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0A" w:rsidRDefault="00F15D0A" w:rsidP="00F15D0A">
      <w:pPr>
        <w:jc w:val="center"/>
        <w:rPr>
          <w:sz w:val="40"/>
          <w:szCs w:val="40"/>
        </w:rPr>
      </w:pPr>
      <w:r>
        <w:rPr>
          <w:sz w:val="40"/>
          <w:szCs w:val="40"/>
        </w:rPr>
        <w:t>Geology Department</w:t>
      </w:r>
    </w:p>
    <w:p w:rsidR="00F15D0A" w:rsidRPr="00F15D0A" w:rsidRDefault="00F15D0A" w:rsidP="00F15D0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Teaching - Learning Aids &amp; </w:t>
      </w:r>
      <w:r w:rsidRPr="00F15D0A">
        <w:rPr>
          <w:sz w:val="40"/>
          <w:szCs w:val="40"/>
        </w:rPr>
        <w:t>Equipment</w:t>
      </w:r>
      <w:r>
        <w:rPr>
          <w:sz w:val="40"/>
          <w:szCs w:val="40"/>
        </w:rPr>
        <w:t>s</w:t>
      </w:r>
      <w:r w:rsidRPr="00F15D0A">
        <w:rPr>
          <w:sz w:val="40"/>
          <w:szCs w:val="40"/>
        </w:rPr>
        <w:t xml:space="preserve"> List</w:t>
      </w:r>
    </w:p>
    <w:tbl>
      <w:tblPr>
        <w:tblStyle w:val="TableGrid"/>
        <w:tblW w:w="0" w:type="auto"/>
        <w:tblLook w:val="04A0"/>
      </w:tblPr>
      <w:tblGrid>
        <w:gridCol w:w="653"/>
        <w:gridCol w:w="888"/>
        <w:gridCol w:w="3134"/>
        <w:gridCol w:w="775"/>
        <w:gridCol w:w="942"/>
        <w:gridCol w:w="1346"/>
        <w:gridCol w:w="1504"/>
      </w:tblGrid>
      <w:tr w:rsidR="006C22F4" w:rsidTr="00F15D0A">
        <w:tc>
          <w:tcPr>
            <w:tcW w:w="653" w:type="dxa"/>
          </w:tcPr>
          <w:p w:rsidR="006C22F4" w:rsidRDefault="006C22F4" w:rsidP="00722F81">
            <w:proofErr w:type="spellStart"/>
            <w:r>
              <w:t>S.No</w:t>
            </w:r>
            <w:proofErr w:type="spellEnd"/>
          </w:p>
        </w:tc>
        <w:tc>
          <w:tcPr>
            <w:tcW w:w="888" w:type="dxa"/>
          </w:tcPr>
          <w:p w:rsidR="006C22F4" w:rsidRDefault="006C22F4" w:rsidP="00722F81">
            <w:r>
              <w:t>Date</w:t>
            </w:r>
          </w:p>
        </w:tc>
        <w:tc>
          <w:tcPr>
            <w:tcW w:w="3134" w:type="dxa"/>
          </w:tcPr>
          <w:p w:rsidR="006C22F4" w:rsidRDefault="006C22F4" w:rsidP="00722F81">
            <w:r>
              <w:t>Equipments Name</w:t>
            </w:r>
          </w:p>
        </w:tc>
        <w:tc>
          <w:tcPr>
            <w:tcW w:w="775" w:type="dxa"/>
          </w:tcPr>
          <w:p w:rsidR="006C22F4" w:rsidRDefault="006C22F4" w:rsidP="00722F81">
            <w:r>
              <w:t>Quant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CC4DB7" w:rsidP="00722F81">
            <w:r>
              <w:t>Bill No.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CC4DB7" w:rsidP="00722F81">
            <w:r>
              <w:t>Costs</w:t>
            </w:r>
          </w:p>
        </w:tc>
        <w:tc>
          <w:tcPr>
            <w:tcW w:w="1504" w:type="dxa"/>
          </w:tcPr>
          <w:p w:rsidR="006C22F4" w:rsidRDefault="006C22F4" w:rsidP="00722F81">
            <w:r>
              <w:t>Grant</w:t>
            </w:r>
          </w:p>
        </w:tc>
      </w:tr>
      <w:tr w:rsidR="006C22F4" w:rsidTr="00F15D0A">
        <w:tc>
          <w:tcPr>
            <w:tcW w:w="653" w:type="dxa"/>
          </w:tcPr>
          <w:p w:rsidR="006C22F4" w:rsidRDefault="006C22F4" w:rsidP="00722F81">
            <w:r>
              <w:t>1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6C22F4" w:rsidP="00722F81">
            <w:r>
              <w:t>Polarising (</w:t>
            </w:r>
            <w:proofErr w:type="spellStart"/>
            <w:r>
              <w:t>Petrological</w:t>
            </w:r>
            <w:proofErr w:type="spellEnd"/>
            <w:r>
              <w:t>)Microscope</w:t>
            </w:r>
          </w:p>
        </w:tc>
        <w:tc>
          <w:tcPr>
            <w:tcW w:w="775" w:type="dxa"/>
          </w:tcPr>
          <w:p w:rsidR="006C22F4" w:rsidRDefault="00E85322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CC4DB7" w:rsidP="00722F81">
            <w:r>
              <w:t>Rs.5450</w:t>
            </w:r>
          </w:p>
        </w:tc>
        <w:tc>
          <w:tcPr>
            <w:tcW w:w="1504" w:type="dxa"/>
          </w:tcPr>
          <w:p w:rsidR="006C22F4" w:rsidRDefault="00F9624B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9624B" w:rsidP="00722F81">
            <w:r>
              <w:t>2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9624B" w:rsidP="00722F81">
            <w:r>
              <w:t>Microscope Lamp To work on 220V.</w:t>
            </w:r>
          </w:p>
        </w:tc>
        <w:tc>
          <w:tcPr>
            <w:tcW w:w="775" w:type="dxa"/>
          </w:tcPr>
          <w:p w:rsidR="006C22F4" w:rsidRDefault="006C22F4" w:rsidP="00722F81"/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9624B" w:rsidP="00722F81">
            <w:r>
              <w:t>Rs 390</w:t>
            </w:r>
          </w:p>
        </w:tc>
        <w:tc>
          <w:tcPr>
            <w:tcW w:w="1504" w:type="dxa"/>
          </w:tcPr>
          <w:p w:rsidR="006C22F4" w:rsidRDefault="00F9624B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9624B" w:rsidP="00722F81">
            <w:r>
              <w:t>3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9624B" w:rsidP="00722F81">
            <w:proofErr w:type="spellStart"/>
            <w:r>
              <w:t>Substage</w:t>
            </w:r>
            <w:proofErr w:type="spellEnd"/>
            <w:r>
              <w:t xml:space="preserve"> Lamp220V for Micro</w:t>
            </w:r>
          </w:p>
        </w:tc>
        <w:tc>
          <w:tcPr>
            <w:tcW w:w="775" w:type="dxa"/>
          </w:tcPr>
          <w:p w:rsidR="006C22F4" w:rsidRDefault="006C22F4" w:rsidP="00722F81"/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9624B" w:rsidP="00722F81">
            <w:r>
              <w:t>Rs.150</w:t>
            </w:r>
          </w:p>
        </w:tc>
        <w:tc>
          <w:tcPr>
            <w:tcW w:w="1504" w:type="dxa"/>
          </w:tcPr>
          <w:p w:rsidR="006C22F4" w:rsidRDefault="00F9624B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9624B" w:rsidP="00722F81">
            <w:r>
              <w:t>4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9624B" w:rsidP="00722F81">
            <w:proofErr w:type="spellStart"/>
            <w:r>
              <w:t>Viryal</w:t>
            </w:r>
            <w:proofErr w:type="spellEnd"/>
            <w:r>
              <w:t xml:space="preserve"> cover for </w:t>
            </w:r>
            <w:proofErr w:type="spellStart"/>
            <w:r>
              <w:t>Students,Polarising&amp;ore</w:t>
            </w:r>
            <w:proofErr w:type="spellEnd"/>
            <w:r>
              <w:t xml:space="preserve"> Microscope</w:t>
            </w:r>
          </w:p>
        </w:tc>
        <w:tc>
          <w:tcPr>
            <w:tcW w:w="775" w:type="dxa"/>
          </w:tcPr>
          <w:p w:rsidR="006C22F4" w:rsidRDefault="006C22F4" w:rsidP="00722F81"/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9624B" w:rsidP="00722F81">
            <w:r>
              <w:t>Rs.114</w:t>
            </w:r>
          </w:p>
        </w:tc>
        <w:tc>
          <w:tcPr>
            <w:tcW w:w="1504" w:type="dxa"/>
          </w:tcPr>
          <w:p w:rsidR="006C22F4" w:rsidRDefault="00F9624B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3C2110" w:rsidP="00722F81">
            <w:r>
              <w:t>5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3C2110" w:rsidP="00722F81">
            <w:r>
              <w:t>Camera Yashika-35mm</w:t>
            </w:r>
          </w:p>
        </w:tc>
        <w:tc>
          <w:tcPr>
            <w:tcW w:w="775" w:type="dxa"/>
          </w:tcPr>
          <w:p w:rsidR="006C22F4" w:rsidRDefault="00E85322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3C2110" w:rsidP="00722F81">
            <w:r>
              <w:t>Rs.1200</w:t>
            </w:r>
          </w:p>
        </w:tc>
        <w:tc>
          <w:tcPr>
            <w:tcW w:w="1504" w:type="dxa"/>
          </w:tcPr>
          <w:p w:rsidR="006C22F4" w:rsidRDefault="003C2110" w:rsidP="00722F81">
            <w:proofErr w:type="spellStart"/>
            <w:r>
              <w:t>Maintaince</w:t>
            </w:r>
            <w:proofErr w:type="spellEnd"/>
          </w:p>
        </w:tc>
      </w:tr>
      <w:tr w:rsidR="006C22F4" w:rsidTr="00F15D0A">
        <w:tc>
          <w:tcPr>
            <w:tcW w:w="653" w:type="dxa"/>
          </w:tcPr>
          <w:p w:rsidR="006C22F4" w:rsidRDefault="003C2110" w:rsidP="00722F81">
            <w:r>
              <w:t>6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3C2110" w:rsidP="00722F81">
            <w:r>
              <w:t>Heat Convector</w:t>
            </w:r>
          </w:p>
        </w:tc>
        <w:tc>
          <w:tcPr>
            <w:tcW w:w="775" w:type="dxa"/>
          </w:tcPr>
          <w:p w:rsidR="006C22F4" w:rsidRDefault="00E85322" w:rsidP="00722F81">
            <w:r>
              <w:t>0</w:t>
            </w:r>
            <w:r w:rsidR="00FA7377"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3C2110" w:rsidP="00722F81">
            <w:r>
              <w:t>Rs.525</w:t>
            </w:r>
          </w:p>
        </w:tc>
        <w:tc>
          <w:tcPr>
            <w:tcW w:w="1504" w:type="dxa"/>
          </w:tcPr>
          <w:p w:rsidR="006C22F4" w:rsidRDefault="003C2110" w:rsidP="00722F81">
            <w:r>
              <w:t>“</w:t>
            </w:r>
          </w:p>
        </w:tc>
      </w:tr>
      <w:tr w:rsidR="006C22F4" w:rsidTr="00F15D0A">
        <w:tc>
          <w:tcPr>
            <w:tcW w:w="653" w:type="dxa"/>
          </w:tcPr>
          <w:p w:rsidR="006C22F4" w:rsidRDefault="003C2110" w:rsidP="00722F81">
            <w:r>
              <w:t>7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3C2110" w:rsidP="00722F81">
            <w:r>
              <w:t>Cutter 110Mm.CMUSA</w:t>
            </w:r>
          </w:p>
        </w:tc>
        <w:tc>
          <w:tcPr>
            <w:tcW w:w="775" w:type="dxa"/>
          </w:tcPr>
          <w:p w:rsidR="006C22F4" w:rsidRDefault="00E85322" w:rsidP="00722F81">
            <w:r>
              <w:t>0</w:t>
            </w:r>
            <w:r w:rsidR="00FA7377"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3C2110" w:rsidP="00722F81">
            <w:r>
              <w:t>Rs.3600</w:t>
            </w:r>
          </w:p>
        </w:tc>
        <w:tc>
          <w:tcPr>
            <w:tcW w:w="1504" w:type="dxa"/>
          </w:tcPr>
          <w:p w:rsidR="006C22F4" w:rsidRDefault="003C2110" w:rsidP="00722F81">
            <w:r>
              <w:t>“</w:t>
            </w:r>
          </w:p>
        </w:tc>
      </w:tr>
      <w:tr w:rsidR="006C22F4" w:rsidTr="00F15D0A">
        <w:tc>
          <w:tcPr>
            <w:tcW w:w="653" w:type="dxa"/>
          </w:tcPr>
          <w:p w:rsidR="006C22F4" w:rsidRDefault="00FA7377" w:rsidP="00722F81">
            <w:r>
              <w:t>8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A7377" w:rsidP="00722F81">
            <w:r>
              <w:t>Granite Cutter Blade</w:t>
            </w:r>
          </w:p>
        </w:tc>
        <w:tc>
          <w:tcPr>
            <w:tcW w:w="775" w:type="dxa"/>
          </w:tcPr>
          <w:p w:rsidR="006C22F4" w:rsidRDefault="00E85322" w:rsidP="00722F81">
            <w:r>
              <w:t>0</w:t>
            </w:r>
            <w:r w:rsidR="00FA7377"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A7377" w:rsidP="00722F81">
            <w:r>
              <w:t>Rs.300</w:t>
            </w:r>
          </w:p>
        </w:tc>
        <w:tc>
          <w:tcPr>
            <w:tcW w:w="1504" w:type="dxa"/>
          </w:tcPr>
          <w:p w:rsidR="006C22F4" w:rsidRDefault="00FA7377" w:rsidP="00722F81">
            <w:r>
              <w:t>“</w:t>
            </w:r>
          </w:p>
        </w:tc>
      </w:tr>
      <w:tr w:rsidR="006C22F4" w:rsidTr="00F15D0A">
        <w:tc>
          <w:tcPr>
            <w:tcW w:w="653" w:type="dxa"/>
          </w:tcPr>
          <w:p w:rsidR="006C22F4" w:rsidRDefault="00FA7377" w:rsidP="00722F81">
            <w:r>
              <w:t>9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A7377" w:rsidP="00722F81">
            <w:proofErr w:type="spellStart"/>
            <w:r>
              <w:t>Clinometer</w:t>
            </w:r>
            <w:proofErr w:type="spellEnd"/>
            <w:r w:rsidR="008E6FDC">
              <w:t xml:space="preserve"> </w:t>
            </w:r>
            <w:r>
              <w:t xml:space="preserve"> </w:t>
            </w:r>
            <w:proofErr w:type="spellStart"/>
            <w:r>
              <w:t>Compas</w:t>
            </w:r>
            <w:proofErr w:type="spellEnd"/>
          </w:p>
        </w:tc>
        <w:tc>
          <w:tcPr>
            <w:tcW w:w="775" w:type="dxa"/>
          </w:tcPr>
          <w:p w:rsidR="006C22F4" w:rsidRDefault="00FA7377" w:rsidP="00722F81">
            <w:r>
              <w:t>10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A7377" w:rsidP="00722F81">
            <w:r>
              <w:t>Rs.2200</w:t>
            </w:r>
          </w:p>
        </w:tc>
        <w:tc>
          <w:tcPr>
            <w:tcW w:w="1504" w:type="dxa"/>
          </w:tcPr>
          <w:p w:rsidR="006C22F4" w:rsidRDefault="00FA737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A7377" w:rsidP="00722F81">
            <w:r>
              <w:t>10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991C98" w:rsidP="00722F81">
            <w:r>
              <w:t>Geologists Hammers</w:t>
            </w:r>
          </w:p>
        </w:tc>
        <w:tc>
          <w:tcPr>
            <w:tcW w:w="775" w:type="dxa"/>
          </w:tcPr>
          <w:p w:rsidR="006C22F4" w:rsidRDefault="00991C98" w:rsidP="00722F81">
            <w:r>
              <w:t>02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991C98" w:rsidP="00722F81">
            <w:r>
              <w:t>Rs.1100</w:t>
            </w:r>
          </w:p>
        </w:tc>
        <w:tc>
          <w:tcPr>
            <w:tcW w:w="1504" w:type="dxa"/>
          </w:tcPr>
          <w:p w:rsidR="006C22F4" w:rsidRDefault="00991C98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991C98" w:rsidP="00722F81">
            <w:r>
              <w:t>11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991C98" w:rsidP="00722F81">
            <w:r>
              <w:t>Pedometer</w:t>
            </w:r>
          </w:p>
        </w:tc>
        <w:tc>
          <w:tcPr>
            <w:tcW w:w="775" w:type="dxa"/>
          </w:tcPr>
          <w:p w:rsidR="006C22F4" w:rsidRDefault="006C22F4" w:rsidP="00722F81"/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991C98" w:rsidP="00722F81">
            <w:r>
              <w:t>Rs.4500</w:t>
            </w:r>
          </w:p>
        </w:tc>
        <w:tc>
          <w:tcPr>
            <w:tcW w:w="1504" w:type="dxa"/>
          </w:tcPr>
          <w:p w:rsidR="006C22F4" w:rsidRDefault="00991C98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991C98" w:rsidP="00722F81">
            <w:r>
              <w:t>12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991C98" w:rsidP="00722F81">
            <w:r>
              <w:t>Magnifying Glass</w:t>
            </w:r>
          </w:p>
        </w:tc>
        <w:tc>
          <w:tcPr>
            <w:tcW w:w="775" w:type="dxa"/>
          </w:tcPr>
          <w:p w:rsidR="006C22F4" w:rsidRDefault="006C22F4" w:rsidP="00722F81"/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991C98" w:rsidP="00722F81">
            <w:r>
              <w:t>Rs.480</w:t>
            </w:r>
          </w:p>
        </w:tc>
        <w:tc>
          <w:tcPr>
            <w:tcW w:w="1504" w:type="dxa"/>
          </w:tcPr>
          <w:p w:rsidR="006C22F4" w:rsidRDefault="00991C98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991C98" w:rsidP="00722F81">
            <w:r>
              <w:t>13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991C98" w:rsidP="00722F81">
            <w:proofErr w:type="spellStart"/>
            <w:r>
              <w:t>OverHead</w:t>
            </w:r>
            <w:proofErr w:type="spellEnd"/>
            <w:r>
              <w:t xml:space="preserve"> Projector with Accessories</w:t>
            </w:r>
          </w:p>
        </w:tc>
        <w:tc>
          <w:tcPr>
            <w:tcW w:w="775" w:type="dxa"/>
          </w:tcPr>
          <w:p w:rsidR="006C22F4" w:rsidRDefault="00991C98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991C98" w:rsidP="00722F81">
            <w:r>
              <w:t>Rs.6950</w:t>
            </w:r>
          </w:p>
        </w:tc>
        <w:tc>
          <w:tcPr>
            <w:tcW w:w="1504" w:type="dxa"/>
          </w:tcPr>
          <w:p w:rsidR="006C22F4" w:rsidRDefault="00991C98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991C98" w:rsidP="00722F81">
            <w:r>
              <w:t>14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proofErr w:type="spellStart"/>
            <w:r>
              <w:t>Vernier</w:t>
            </w:r>
            <w:proofErr w:type="spellEnd"/>
            <w:r>
              <w:t xml:space="preserve"> </w:t>
            </w:r>
            <w:proofErr w:type="spellStart"/>
            <w:r>
              <w:t>Theodolite</w:t>
            </w:r>
            <w:proofErr w:type="spellEnd"/>
          </w:p>
        </w:tc>
        <w:tc>
          <w:tcPr>
            <w:tcW w:w="775" w:type="dxa"/>
          </w:tcPr>
          <w:p w:rsidR="006C22F4" w:rsidRDefault="006C22F4" w:rsidP="00722F81"/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Rs.9900</w:t>
            </w:r>
          </w:p>
        </w:tc>
        <w:tc>
          <w:tcPr>
            <w:tcW w:w="1504" w:type="dxa"/>
          </w:tcPr>
          <w:p w:rsidR="006C22F4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972E7" w:rsidP="00722F81">
            <w:r>
              <w:t>15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r>
              <w:t xml:space="preserve">Mirror </w:t>
            </w:r>
            <w:proofErr w:type="spellStart"/>
            <w:r>
              <w:t>Steroscope</w:t>
            </w:r>
            <w:proofErr w:type="spellEnd"/>
          </w:p>
        </w:tc>
        <w:tc>
          <w:tcPr>
            <w:tcW w:w="775" w:type="dxa"/>
          </w:tcPr>
          <w:p w:rsidR="006C22F4" w:rsidRDefault="00E972E7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Rs.2800</w:t>
            </w:r>
          </w:p>
        </w:tc>
        <w:tc>
          <w:tcPr>
            <w:tcW w:w="1504" w:type="dxa"/>
          </w:tcPr>
          <w:p w:rsidR="006C22F4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972E7" w:rsidP="00722F81">
            <w:r>
              <w:t>16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r>
              <w:t>Book Aerial Stereo Photograph</w:t>
            </w:r>
          </w:p>
        </w:tc>
        <w:tc>
          <w:tcPr>
            <w:tcW w:w="775" w:type="dxa"/>
          </w:tcPr>
          <w:p w:rsidR="006C22F4" w:rsidRDefault="00E972E7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 900</w:t>
            </w:r>
          </w:p>
        </w:tc>
        <w:tc>
          <w:tcPr>
            <w:tcW w:w="1504" w:type="dxa"/>
          </w:tcPr>
          <w:p w:rsidR="006C22F4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972E7" w:rsidP="00722F81">
            <w:r>
              <w:t>17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r>
              <w:t>Stereo Atlas</w:t>
            </w:r>
          </w:p>
        </w:tc>
        <w:tc>
          <w:tcPr>
            <w:tcW w:w="775" w:type="dxa"/>
          </w:tcPr>
          <w:p w:rsidR="006C22F4" w:rsidRDefault="00E972E7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Rs.900</w:t>
            </w:r>
          </w:p>
        </w:tc>
        <w:tc>
          <w:tcPr>
            <w:tcW w:w="1504" w:type="dxa"/>
          </w:tcPr>
          <w:p w:rsidR="006C22F4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972E7" w:rsidP="00722F81">
            <w:r>
              <w:t>18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r>
              <w:t>Aerial Stereo Studies</w:t>
            </w:r>
          </w:p>
        </w:tc>
        <w:tc>
          <w:tcPr>
            <w:tcW w:w="775" w:type="dxa"/>
          </w:tcPr>
          <w:p w:rsidR="006C22F4" w:rsidRDefault="00E972E7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Rs.900</w:t>
            </w:r>
          </w:p>
        </w:tc>
        <w:tc>
          <w:tcPr>
            <w:tcW w:w="1504" w:type="dxa"/>
          </w:tcPr>
          <w:p w:rsidR="006C22F4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972E7" w:rsidP="00722F81">
            <w:r>
              <w:t>19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r>
              <w:t xml:space="preserve">Telescopic </w:t>
            </w:r>
            <w:proofErr w:type="spellStart"/>
            <w:r>
              <w:t>Alidate</w:t>
            </w:r>
            <w:proofErr w:type="spellEnd"/>
            <w:r>
              <w:t xml:space="preserve"> in Box with Standard Accessories</w:t>
            </w:r>
          </w:p>
        </w:tc>
        <w:tc>
          <w:tcPr>
            <w:tcW w:w="775" w:type="dxa"/>
          </w:tcPr>
          <w:p w:rsidR="006C22F4" w:rsidRDefault="00E972E7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Rs.2900</w:t>
            </w:r>
          </w:p>
        </w:tc>
        <w:tc>
          <w:tcPr>
            <w:tcW w:w="1504" w:type="dxa"/>
          </w:tcPr>
          <w:p w:rsidR="006C22F4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972E7" w:rsidP="00722F81">
            <w:r>
              <w:t>20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972E7" w:rsidP="00722F81">
            <w:r>
              <w:t>One-</w:t>
            </w:r>
            <w:proofErr w:type="spellStart"/>
            <w:r>
              <w:t>Medilux</w:t>
            </w:r>
            <w:proofErr w:type="spellEnd"/>
            <w:r>
              <w:t xml:space="preserve"> </w:t>
            </w:r>
            <w:proofErr w:type="spellStart"/>
            <w:r>
              <w:t>Pol.Bincular</w:t>
            </w:r>
            <w:proofErr w:type="spellEnd"/>
            <w:r>
              <w:t xml:space="preserve"> </w:t>
            </w:r>
            <w:proofErr w:type="spellStart"/>
            <w:r>
              <w:t>Pol.Micro</w:t>
            </w:r>
            <w:proofErr w:type="spellEnd"/>
          </w:p>
        </w:tc>
        <w:tc>
          <w:tcPr>
            <w:tcW w:w="775" w:type="dxa"/>
          </w:tcPr>
          <w:p w:rsidR="006C22F4" w:rsidRDefault="00E972E7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972E7" w:rsidP="00722F81">
            <w:r>
              <w:t>Rs.49</w:t>
            </w:r>
            <w:r w:rsidR="00F02B3B">
              <w:t>,</w:t>
            </w:r>
            <w:r>
              <w:t>990</w:t>
            </w:r>
          </w:p>
        </w:tc>
        <w:tc>
          <w:tcPr>
            <w:tcW w:w="1504" w:type="dxa"/>
          </w:tcPr>
          <w:p w:rsidR="00E972E7" w:rsidRDefault="00E972E7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02B3B" w:rsidP="00722F81">
            <w:r>
              <w:t>21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02B3B" w:rsidP="00722F81">
            <w:r>
              <w:t>Polarising Microscope</w:t>
            </w:r>
          </w:p>
        </w:tc>
        <w:tc>
          <w:tcPr>
            <w:tcW w:w="775" w:type="dxa"/>
          </w:tcPr>
          <w:p w:rsidR="006C22F4" w:rsidRDefault="00F02B3B" w:rsidP="00722F81">
            <w:r>
              <w:t>05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02B3B" w:rsidP="00722F81">
            <w:r>
              <w:t>Rs.50,000</w:t>
            </w:r>
          </w:p>
        </w:tc>
        <w:tc>
          <w:tcPr>
            <w:tcW w:w="1504" w:type="dxa"/>
          </w:tcPr>
          <w:p w:rsidR="006C22F4" w:rsidRDefault="00F02B3B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02B3B" w:rsidP="00722F81">
            <w:r>
              <w:t>22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F02B3B" w:rsidP="00722F81">
            <w:proofErr w:type="spellStart"/>
            <w:r>
              <w:t>Brunton</w:t>
            </w:r>
            <w:proofErr w:type="spellEnd"/>
            <w:r>
              <w:t xml:space="preserve"> Compass</w:t>
            </w:r>
          </w:p>
        </w:tc>
        <w:tc>
          <w:tcPr>
            <w:tcW w:w="775" w:type="dxa"/>
          </w:tcPr>
          <w:p w:rsidR="006C22F4" w:rsidRDefault="00F02B3B" w:rsidP="00722F81">
            <w:r>
              <w:t>03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F02B3B" w:rsidP="00722F81">
            <w:r>
              <w:t>Rs.5700</w:t>
            </w:r>
          </w:p>
        </w:tc>
        <w:tc>
          <w:tcPr>
            <w:tcW w:w="1504" w:type="dxa"/>
          </w:tcPr>
          <w:p w:rsidR="006C22F4" w:rsidRDefault="00F02B3B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F02B3B" w:rsidP="00722F81">
            <w:r>
              <w:t>23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53380" w:rsidP="00722F81">
            <w:proofErr w:type="spellStart"/>
            <w:r>
              <w:t>Clinometer</w:t>
            </w:r>
            <w:proofErr w:type="spellEnd"/>
            <w:r>
              <w:t xml:space="preserve"> Compass</w:t>
            </w:r>
          </w:p>
        </w:tc>
        <w:tc>
          <w:tcPr>
            <w:tcW w:w="775" w:type="dxa"/>
          </w:tcPr>
          <w:p w:rsidR="006C22F4" w:rsidRDefault="00E53380" w:rsidP="00722F81">
            <w:r>
              <w:t>55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53380" w:rsidP="00722F81">
            <w:r>
              <w:t>Rs.39,325</w:t>
            </w:r>
          </w:p>
        </w:tc>
        <w:tc>
          <w:tcPr>
            <w:tcW w:w="1504" w:type="dxa"/>
          </w:tcPr>
          <w:p w:rsidR="006C22F4" w:rsidRDefault="00E53380" w:rsidP="00722F81">
            <w:r>
              <w:t>UGC</w:t>
            </w:r>
          </w:p>
        </w:tc>
      </w:tr>
      <w:tr w:rsidR="006C22F4" w:rsidTr="00F15D0A">
        <w:tc>
          <w:tcPr>
            <w:tcW w:w="653" w:type="dxa"/>
          </w:tcPr>
          <w:p w:rsidR="006C22F4" w:rsidRDefault="00E53380" w:rsidP="00722F81">
            <w:r>
              <w:t>24</w:t>
            </w:r>
          </w:p>
        </w:tc>
        <w:tc>
          <w:tcPr>
            <w:tcW w:w="888" w:type="dxa"/>
          </w:tcPr>
          <w:p w:rsidR="006C22F4" w:rsidRDefault="006C22F4" w:rsidP="00722F81"/>
        </w:tc>
        <w:tc>
          <w:tcPr>
            <w:tcW w:w="3134" w:type="dxa"/>
          </w:tcPr>
          <w:p w:rsidR="006C22F4" w:rsidRDefault="00E53380" w:rsidP="00722F81">
            <w:r>
              <w:t>GPS-“72”</w:t>
            </w:r>
          </w:p>
        </w:tc>
        <w:tc>
          <w:tcPr>
            <w:tcW w:w="775" w:type="dxa"/>
          </w:tcPr>
          <w:p w:rsidR="006C22F4" w:rsidRDefault="00E53380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C22F4" w:rsidRDefault="006C22F4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6C22F4" w:rsidRDefault="00E53380" w:rsidP="00722F81">
            <w:r>
              <w:t>Rs.15,600</w:t>
            </w:r>
          </w:p>
        </w:tc>
        <w:tc>
          <w:tcPr>
            <w:tcW w:w="1504" w:type="dxa"/>
          </w:tcPr>
          <w:p w:rsidR="006C22F4" w:rsidRDefault="00E53380" w:rsidP="00722F81">
            <w:r>
              <w:t>UGC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25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>Stereoscopic Zoom Binocular Polarising Microscope</w:t>
            </w:r>
          </w:p>
        </w:tc>
        <w:tc>
          <w:tcPr>
            <w:tcW w:w="775" w:type="dxa"/>
          </w:tcPr>
          <w:p w:rsidR="00D33282" w:rsidRDefault="00772D06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772D06" w:rsidP="00722F81">
            <w:r>
              <w:t>Rs.1,05,650</w:t>
            </w:r>
          </w:p>
        </w:tc>
        <w:tc>
          <w:tcPr>
            <w:tcW w:w="1504" w:type="dxa"/>
          </w:tcPr>
          <w:p w:rsidR="00D33282" w:rsidRDefault="00772D06" w:rsidP="00722F81">
            <w:r>
              <w:t>UGC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26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proofErr w:type="spellStart"/>
            <w:r>
              <w:t>Rolter</w:t>
            </w:r>
            <w:proofErr w:type="spellEnd"/>
            <w:r>
              <w:t xml:space="preserve"> </w:t>
            </w:r>
            <w:proofErr w:type="spellStart"/>
            <w:r>
              <w:t>Geometica</w:t>
            </w:r>
            <w:proofErr w:type="spellEnd"/>
            <w:r>
              <w:t xml:space="preserve"> Total Education Suite</w:t>
            </w:r>
          </w:p>
        </w:tc>
        <w:tc>
          <w:tcPr>
            <w:tcW w:w="775" w:type="dxa"/>
          </w:tcPr>
          <w:p w:rsidR="00D33282" w:rsidRDefault="00772D06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772D06" w:rsidP="00722F81">
            <w:r>
              <w:t>Rs.3,99,529</w:t>
            </w:r>
          </w:p>
        </w:tc>
        <w:tc>
          <w:tcPr>
            <w:tcW w:w="1504" w:type="dxa"/>
          </w:tcPr>
          <w:p w:rsidR="00D33282" w:rsidRDefault="00772D06" w:rsidP="00722F81">
            <w:r>
              <w:t>UGC Add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27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>Network Connectivity</w:t>
            </w:r>
          </w:p>
        </w:tc>
        <w:tc>
          <w:tcPr>
            <w:tcW w:w="775" w:type="dxa"/>
          </w:tcPr>
          <w:p w:rsidR="00D33282" w:rsidRDefault="00772D06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772D06" w:rsidP="00722F81">
            <w:r>
              <w:t>Rs.20,000</w:t>
            </w:r>
          </w:p>
        </w:tc>
        <w:tc>
          <w:tcPr>
            <w:tcW w:w="1504" w:type="dxa"/>
          </w:tcPr>
          <w:p w:rsidR="00D33282" w:rsidRDefault="00772D06" w:rsidP="00722F81">
            <w:r>
              <w:t>“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28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proofErr w:type="spellStart"/>
            <w:r>
              <w:t>Pol</w:t>
            </w:r>
            <w:proofErr w:type="spellEnd"/>
            <w:r>
              <w:t>(</w:t>
            </w:r>
            <w:proofErr w:type="spellStart"/>
            <w:r>
              <w:t>Petrological</w:t>
            </w:r>
            <w:proofErr w:type="spellEnd"/>
            <w:r>
              <w:t>)Microscope</w:t>
            </w:r>
          </w:p>
        </w:tc>
        <w:tc>
          <w:tcPr>
            <w:tcW w:w="775" w:type="dxa"/>
          </w:tcPr>
          <w:p w:rsidR="00D33282" w:rsidRDefault="00772D06" w:rsidP="00722F81">
            <w:r>
              <w:t>05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772D06" w:rsidP="00722F81">
            <w:r>
              <w:t>Rs.66,125</w:t>
            </w:r>
          </w:p>
        </w:tc>
        <w:tc>
          <w:tcPr>
            <w:tcW w:w="1504" w:type="dxa"/>
          </w:tcPr>
          <w:p w:rsidR="00D33282" w:rsidRDefault="00772D06" w:rsidP="00722F81">
            <w:r>
              <w:t>“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29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 xml:space="preserve">Compensator: Quarter wave &amp; Red </w:t>
            </w:r>
            <w:proofErr w:type="spellStart"/>
            <w:r>
              <w:t>Ist</w:t>
            </w:r>
            <w:proofErr w:type="spellEnd"/>
            <w:r>
              <w:t xml:space="preserve"> order Plate</w:t>
            </w:r>
          </w:p>
        </w:tc>
        <w:tc>
          <w:tcPr>
            <w:tcW w:w="775" w:type="dxa"/>
          </w:tcPr>
          <w:p w:rsidR="00D33282" w:rsidRDefault="00772D06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772D06">
              <w:t>5980</w:t>
            </w:r>
          </w:p>
        </w:tc>
        <w:tc>
          <w:tcPr>
            <w:tcW w:w="1504" w:type="dxa"/>
          </w:tcPr>
          <w:p w:rsidR="00D33282" w:rsidRDefault="00772D06" w:rsidP="00722F81">
            <w:r>
              <w:t>“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30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>Computer Table</w:t>
            </w:r>
          </w:p>
        </w:tc>
        <w:tc>
          <w:tcPr>
            <w:tcW w:w="775" w:type="dxa"/>
          </w:tcPr>
          <w:p w:rsidR="00D33282" w:rsidRDefault="00772D06" w:rsidP="00722F81">
            <w:r>
              <w:t>03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772D06">
              <w:t>5520</w:t>
            </w:r>
          </w:p>
        </w:tc>
        <w:tc>
          <w:tcPr>
            <w:tcW w:w="1504" w:type="dxa"/>
          </w:tcPr>
          <w:p w:rsidR="00D33282" w:rsidRDefault="00772D06" w:rsidP="00722F81">
            <w:r>
              <w:t>BSR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31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 xml:space="preserve">Steel </w:t>
            </w:r>
            <w:proofErr w:type="spellStart"/>
            <w:r>
              <w:t>Almirah</w:t>
            </w:r>
            <w:proofErr w:type="spellEnd"/>
          </w:p>
        </w:tc>
        <w:tc>
          <w:tcPr>
            <w:tcW w:w="775" w:type="dxa"/>
          </w:tcPr>
          <w:p w:rsidR="00D33282" w:rsidRDefault="00772D06" w:rsidP="00722F81">
            <w:r>
              <w:t>03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772D06">
              <w:t>37,500</w:t>
            </w:r>
          </w:p>
        </w:tc>
        <w:tc>
          <w:tcPr>
            <w:tcW w:w="1504" w:type="dxa"/>
          </w:tcPr>
          <w:p w:rsidR="00D33282" w:rsidRDefault="00772D06" w:rsidP="00722F81">
            <w:r>
              <w:t>BSR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32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>Book Shelves</w:t>
            </w:r>
          </w:p>
        </w:tc>
        <w:tc>
          <w:tcPr>
            <w:tcW w:w="775" w:type="dxa"/>
          </w:tcPr>
          <w:p w:rsidR="00D33282" w:rsidRDefault="00772D06" w:rsidP="00722F81">
            <w:r>
              <w:t>02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772D06">
              <w:t>15.890</w:t>
            </w:r>
          </w:p>
        </w:tc>
        <w:tc>
          <w:tcPr>
            <w:tcW w:w="1504" w:type="dxa"/>
          </w:tcPr>
          <w:p w:rsidR="00D33282" w:rsidRDefault="00772D06" w:rsidP="00722F81">
            <w:r>
              <w:t>BSR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33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>Computer Chairs</w:t>
            </w:r>
          </w:p>
        </w:tc>
        <w:tc>
          <w:tcPr>
            <w:tcW w:w="775" w:type="dxa"/>
          </w:tcPr>
          <w:p w:rsidR="00D33282" w:rsidRDefault="00772D06" w:rsidP="00722F81">
            <w:r>
              <w:t>04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772D06">
              <w:t>9.600</w:t>
            </w:r>
          </w:p>
        </w:tc>
        <w:tc>
          <w:tcPr>
            <w:tcW w:w="1504" w:type="dxa"/>
          </w:tcPr>
          <w:p w:rsidR="00D33282" w:rsidRDefault="00772D06" w:rsidP="00722F81">
            <w:r>
              <w:t>BSR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lastRenderedPageBreak/>
              <w:t>34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proofErr w:type="spellStart"/>
            <w:r>
              <w:t>Invertor</w:t>
            </w:r>
            <w:proofErr w:type="spellEnd"/>
          </w:p>
        </w:tc>
        <w:tc>
          <w:tcPr>
            <w:tcW w:w="775" w:type="dxa"/>
          </w:tcPr>
          <w:p w:rsidR="00D33282" w:rsidRDefault="00772D06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9E3887">
              <w:t>27,</w:t>
            </w:r>
            <w:r w:rsidR="00772D06">
              <w:t>500</w:t>
            </w:r>
          </w:p>
        </w:tc>
        <w:tc>
          <w:tcPr>
            <w:tcW w:w="1504" w:type="dxa"/>
          </w:tcPr>
          <w:p w:rsidR="00D33282" w:rsidRDefault="00772D06" w:rsidP="00722F81">
            <w:r>
              <w:t>BSR</w:t>
            </w:r>
          </w:p>
        </w:tc>
      </w:tr>
      <w:tr w:rsidR="00D33282" w:rsidTr="00F15D0A">
        <w:tc>
          <w:tcPr>
            <w:tcW w:w="653" w:type="dxa"/>
          </w:tcPr>
          <w:p w:rsidR="00D33282" w:rsidRDefault="00772D06" w:rsidP="00722F81">
            <w:r>
              <w:t>35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772D06" w:rsidP="00722F81">
            <w:r>
              <w:t>CFL</w:t>
            </w:r>
            <w:r w:rsidR="00380965">
              <w:t xml:space="preserve"> &amp; Holder Fitting in 13 </w:t>
            </w:r>
            <w:proofErr w:type="spellStart"/>
            <w:r w:rsidR="00380965">
              <w:t>Shocases</w:t>
            </w:r>
            <w:proofErr w:type="spellEnd"/>
          </w:p>
        </w:tc>
        <w:tc>
          <w:tcPr>
            <w:tcW w:w="775" w:type="dxa"/>
          </w:tcPr>
          <w:p w:rsidR="00D33282" w:rsidRDefault="00380965" w:rsidP="00722F81">
            <w:r>
              <w:t>52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E85322" w:rsidP="00722F81">
            <w:r>
              <w:t>RS.</w:t>
            </w:r>
            <w:r w:rsidR="009E3887">
              <w:t>10,</w:t>
            </w:r>
            <w:r w:rsidR="00380965">
              <w:t>000</w:t>
            </w:r>
          </w:p>
        </w:tc>
        <w:tc>
          <w:tcPr>
            <w:tcW w:w="1504" w:type="dxa"/>
          </w:tcPr>
          <w:p w:rsidR="00D33282" w:rsidRDefault="00380965" w:rsidP="00722F81">
            <w:r>
              <w:t>BSR</w:t>
            </w:r>
          </w:p>
        </w:tc>
      </w:tr>
      <w:tr w:rsidR="00D33282" w:rsidTr="00F15D0A">
        <w:tc>
          <w:tcPr>
            <w:tcW w:w="653" w:type="dxa"/>
          </w:tcPr>
          <w:p w:rsidR="00D33282" w:rsidRDefault="00E85322" w:rsidP="00722F81">
            <w:r>
              <w:t>36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455BF9" w:rsidP="00722F81">
            <w:proofErr w:type="spellStart"/>
            <w:r>
              <w:t>Petridish</w:t>
            </w:r>
            <w:proofErr w:type="spellEnd"/>
            <w:r>
              <w:t xml:space="preserve"> -4”inch</w:t>
            </w:r>
          </w:p>
        </w:tc>
        <w:tc>
          <w:tcPr>
            <w:tcW w:w="775" w:type="dxa"/>
          </w:tcPr>
          <w:p w:rsidR="00D33282" w:rsidRDefault="00455BF9" w:rsidP="00722F81">
            <w:r>
              <w:t>170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D33282" w:rsidP="00722F81"/>
        </w:tc>
        <w:tc>
          <w:tcPr>
            <w:tcW w:w="1504" w:type="dxa"/>
          </w:tcPr>
          <w:p w:rsidR="00D33282" w:rsidRDefault="00D33282" w:rsidP="00722F81"/>
        </w:tc>
      </w:tr>
      <w:tr w:rsidR="00D33282" w:rsidTr="00F15D0A">
        <w:tc>
          <w:tcPr>
            <w:tcW w:w="653" w:type="dxa"/>
          </w:tcPr>
          <w:p w:rsidR="00D33282" w:rsidRDefault="00455BF9" w:rsidP="00722F81">
            <w:r>
              <w:t>37</w:t>
            </w:r>
          </w:p>
        </w:tc>
        <w:tc>
          <w:tcPr>
            <w:tcW w:w="888" w:type="dxa"/>
          </w:tcPr>
          <w:p w:rsidR="00D33282" w:rsidRDefault="00D33282" w:rsidP="00722F81"/>
        </w:tc>
        <w:tc>
          <w:tcPr>
            <w:tcW w:w="3134" w:type="dxa"/>
          </w:tcPr>
          <w:p w:rsidR="00D33282" w:rsidRDefault="00455BF9" w:rsidP="00722F81">
            <w:r>
              <w:t>Petridish-3”inch</w:t>
            </w:r>
          </w:p>
        </w:tc>
        <w:tc>
          <w:tcPr>
            <w:tcW w:w="775" w:type="dxa"/>
          </w:tcPr>
          <w:p w:rsidR="00D33282" w:rsidRDefault="00455BF9" w:rsidP="00722F81">
            <w:r>
              <w:t>155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33282" w:rsidRDefault="00D33282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D33282" w:rsidRDefault="00D33282" w:rsidP="00722F81"/>
        </w:tc>
        <w:tc>
          <w:tcPr>
            <w:tcW w:w="1504" w:type="dxa"/>
          </w:tcPr>
          <w:p w:rsidR="00D33282" w:rsidRDefault="00D33282" w:rsidP="00722F81"/>
        </w:tc>
      </w:tr>
      <w:tr w:rsidR="00455BF9" w:rsidTr="00F15D0A">
        <w:tc>
          <w:tcPr>
            <w:tcW w:w="653" w:type="dxa"/>
          </w:tcPr>
          <w:p w:rsidR="00455BF9" w:rsidRDefault="00455BF9" w:rsidP="00722F81">
            <w:r>
              <w:t>38</w:t>
            </w:r>
          </w:p>
        </w:tc>
        <w:tc>
          <w:tcPr>
            <w:tcW w:w="888" w:type="dxa"/>
          </w:tcPr>
          <w:p w:rsidR="00455BF9" w:rsidRDefault="00455BF9" w:rsidP="00722F81"/>
        </w:tc>
        <w:tc>
          <w:tcPr>
            <w:tcW w:w="3134" w:type="dxa"/>
          </w:tcPr>
          <w:p w:rsidR="00455BF9" w:rsidRDefault="00455BF9" w:rsidP="00722F81">
            <w:r>
              <w:t>Slide Cabinet with stand</w:t>
            </w:r>
          </w:p>
        </w:tc>
        <w:tc>
          <w:tcPr>
            <w:tcW w:w="775" w:type="dxa"/>
          </w:tcPr>
          <w:p w:rsidR="00455BF9" w:rsidRDefault="00455BF9" w:rsidP="00722F81">
            <w:r>
              <w:t>02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455BF9" w:rsidRDefault="00455BF9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455BF9" w:rsidRDefault="00455BF9" w:rsidP="00722F81"/>
        </w:tc>
        <w:tc>
          <w:tcPr>
            <w:tcW w:w="1504" w:type="dxa"/>
          </w:tcPr>
          <w:p w:rsidR="00455BF9" w:rsidRDefault="00455BF9" w:rsidP="00722F81"/>
        </w:tc>
      </w:tr>
      <w:tr w:rsidR="00455BF9" w:rsidTr="00F15D0A">
        <w:tc>
          <w:tcPr>
            <w:tcW w:w="653" w:type="dxa"/>
          </w:tcPr>
          <w:p w:rsidR="00455BF9" w:rsidRDefault="00455BF9" w:rsidP="00722F81">
            <w:r>
              <w:t>39</w:t>
            </w:r>
          </w:p>
        </w:tc>
        <w:tc>
          <w:tcPr>
            <w:tcW w:w="888" w:type="dxa"/>
          </w:tcPr>
          <w:p w:rsidR="00455BF9" w:rsidRDefault="00455BF9" w:rsidP="00722F81"/>
        </w:tc>
        <w:tc>
          <w:tcPr>
            <w:tcW w:w="3134" w:type="dxa"/>
          </w:tcPr>
          <w:p w:rsidR="00455BF9" w:rsidRDefault="00455BF9" w:rsidP="00722F81">
            <w:r>
              <w:t>Polarising(</w:t>
            </w:r>
            <w:proofErr w:type="spellStart"/>
            <w:r>
              <w:t>Petrological</w:t>
            </w:r>
            <w:proofErr w:type="spellEnd"/>
            <w:r>
              <w:t>) Microscope</w:t>
            </w:r>
          </w:p>
        </w:tc>
        <w:tc>
          <w:tcPr>
            <w:tcW w:w="775" w:type="dxa"/>
          </w:tcPr>
          <w:p w:rsidR="00455BF9" w:rsidRDefault="00455BF9" w:rsidP="00722F81">
            <w:r>
              <w:t>10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455BF9" w:rsidRDefault="00455BF9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455BF9" w:rsidRDefault="009E3887" w:rsidP="00722F81">
            <w:r>
              <w:t>Rs.179,950</w:t>
            </w:r>
          </w:p>
        </w:tc>
        <w:tc>
          <w:tcPr>
            <w:tcW w:w="1504" w:type="dxa"/>
          </w:tcPr>
          <w:p w:rsidR="00455BF9" w:rsidRDefault="00455BF9" w:rsidP="00722F81"/>
        </w:tc>
      </w:tr>
      <w:tr w:rsidR="00455BF9" w:rsidTr="00F15D0A">
        <w:tc>
          <w:tcPr>
            <w:tcW w:w="653" w:type="dxa"/>
          </w:tcPr>
          <w:p w:rsidR="00455BF9" w:rsidRDefault="00455BF9" w:rsidP="00722F81">
            <w:r>
              <w:t>40</w:t>
            </w:r>
          </w:p>
        </w:tc>
        <w:tc>
          <w:tcPr>
            <w:tcW w:w="888" w:type="dxa"/>
          </w:tcPr>
          <w:p w:rsidR="00455BF9" w:rsidRDefault="00455BF9" w:rsidP="00722F81"/>
        </w:tc>
        <w:tc>
          <w:tcPr>
            <w:tcW w:w="3134" w:type="dxa"/>
          </w:tcPr>
          <w:p w:rsidR="00455BF9" w:rsidRDefault="00455BF9" w:rsidP="00722F81">
            <w:proofErr w:type="spellStart"/>
            <w:r>
              <w:t>Trinocular</w:t>
            </w:r>
            <w:proofErr w:type="spellEnd"/>
            <w:r>
              <w:t xml:space="preserve"> Polarizing Microscope</w:t>
            </w:r>
          </w:p>
        </w:tc>
        <w:tc>
          <w:tcPr>
            <w:tcW w:w="775" w:type="dxa"/>
          </w:tcPr>
          <w:p w:rsidR="00455BF9" w:rsidRDefault="00455BF9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455BF9" w:rsidRDefault="00455BF9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455BF9" w:rsidRDefault="009E3887" w:rsidP="00722F81">
            <w:r>
              <w:t>Rs.1,18,295</w:t>
            </w:r>
          </w:p>
        </w:tc>
        <w:tc>
          <w:tcPr>
            <w:tcW w:w="1504" w:type="dxa"/>
          </w:tcPr>
          <w:p w:rsidR="00455BF9" w:rsidRDefault="00455BF9" w:rsidP="00722F81"/>
        </w:tc>
      </w:tr>
      <w:tr w:rsidR="00455BF9" w:rsidTr="00F15D0A">
        <w:tc>
          <w:tcPr>
            <w:tcW w:w="653" w:type="dxa"/>
          </w:tcPr>
          <w:p w:rsidR="00455BF9" w:rsidRDefault="00455BF9" w:rsidP="00722F81">
            <w:r>
              <w:t>41</w:t>
            </w:r>
          </w:p>
        </w:tc>
        <w:tc>
          <w:tcPr>
            <w:tcW w:w="888" w:type="dxa"/>
          </w:tcPr>
          <w:p w:rsidR="00455BF9" w:rsidRDefault="00455BF9" w:rsidP="00722F81"/>
        </w:tc>
        <w:tc>
          <w:tcPr>
            <w:tcW w:w="3134" w:type="dxa"/>
          </w:tcPr>
          <w:p w:rsidR="00455BF9" w:rsidRDefault="00455BF9" w:rsidP="00722F81">
            <w:r>
              <w:t>L.C.D Projector</w:t>
            </w:r>
          </w:p>
        </w:tc>
        <w:tc>
          <w:tcPr>
            <w:tcW w:w="775" w:type="dxa"/>
          </w:tcPr>
          <w:p w:rsidR="00455BF9" w:rsidRDefault="00455BF9" w:rsidP="00722F81">
            <w:r>
              <w:t>01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455BF9" w:rsidRDefault="00455BF9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455BF9" w:rsidRDefault="009E3887" w:rsidP="00722F81">
            <w:r>
              <w:t>Rs.54,870</w:t>
            </w:r>
          </w:p>
        </w:tc>
        <w:tc>
          <w:tcPr>
            <w:tcW w:w="1504" w:type="dxa"/>
          </w:tcPr>
          <w:p w:rsidR="00455BF9" w:rsidRDefault="00455BF9" w:rsidP="00722F81"/>
        </w:tc>
      </w:tr>
      <w:tr w:rsidR="00455BF9" w:rsidTr="00F15D0A">
        <w:tc>
          <w:tcPr>
            <w:tcW w:w="653" w:type="dxa"/>
          </w:tcPr>
          <w:p w:rsidR="00455BF9" w:rsidRDefault="00455BF9" w:rsidP="00722F81">
            <w:r>
              <w:t>42</w:t>
            </w:r>
          </w:p>
        </w:tc>
        <w:tc>
          <w:tcPr>
            <w:tcW w:w="888" w:type="dxa"/>
          </w:tcPr>
          <w:p w:rsidR="00455BF9" w:rsidRDefault="00455BF9" w:rsidP="00722F81"/>
        </w:tc>
        <w:tc>
          <w:tcPr>
            <w:tcW w:w="3134" w:type="dxa"/>
          </w:tcPr>
          <w:p w:rsidR="00455BF9" w:rsidRDefault="00455BF9" w:rsidP="00722F81">
            <w:proofErr w:type="spellStart"/>
            <w:r>
              <w:t>Brunton</w:t>
            </w:r>
            <w:proofErr w:type="spellEnd"/>
            <w:r>
              <w:t xml:space="preserve"> Compass</w:t>
            </w:r>
          </w:p>
        </w:tc>
        <w:tc>
          <w:tcPr>
            <w:tcW w:w="775" w:type="dxa"/>
          </w:tcPr>
          <w:p w:rsidR="00455BF9" w:rsidRDefault="00455BF9" w:rsidP="00722F81">
            <w:r>
              <w:t>12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455BF9" w:rsidRDefault="00455BF9" w:rsidP="00722F81"/>
        </w:tc>
        <w:tc>
          <w:tcPr>
            <w:tcW w:w="1346" w:type="dxa"/>
            <w:tcBorders>
              <w:left w:val="single" w:sz="4" w:space="0" w:color="auto"/>
            </w:tcBorders>
          </w:tcPr>
          <w:p w:rsidR="00455BF9" w:rsidRDefault="009E3887" w:rsidP="00722F81">
            <w:r>
              <w:t>Rs.26,196</w:t>
            </w:r>
          </w:p>
        </w:tc>
        <w:tc>
          <w:tcPr>
            <w:tcW w:w="1504" w:type="dxa"/>
          </w:tcPr>
          <w:p w:rsidR="00455BF9" w:rsidRDefault="00455BF9" w:rsidP="00722F81"/>
        </w:tc>
      </w:tr>
    </w:tbl>
    <w:p w:rsidR="00722F81" w:rsidRDefault="00722F81" w:rsidP="00722F81"/>
    <w:p w:rsidR="00F15D0A" w:rsidRDefault="00F15D0A" w:rsidP="00F15D0A">
      <w:pPr>
        <w:jc w:val="center"/>
      </w:pPr>
      <w:r>
        <w:t>Departmental Library</w:t>
      </w:r>
    </w:p>
    <w:tbl>
      <w:tblPr>
        <w:tblStyle w:val="TableGrid"/>
        <w:tblW w:w="0" w:type="auto"/>
        <w:tblLook w:val="04A0"/>
      </w:tblPr>
      <w:tblGrid>
        <w:gridCol w:w="675"/>
        <w:gridCol w:w="5486"/>
        <w:gridCol w:w="3081"/>
      </w:tblGrid>
      <w:tr w:rsidR="00F15D0A" w:rsidTr="00C44FD6">
        <w:tc>
          <w:tcPr>
            <w:tcW w:w="675" w:type="dxa"/>
          </w:tcPr>
          <w:p w:rsidR="00F15D0A" w:rsidRDefault="00F15D0A" w:rsidP="00C44FD6">
            <w:proofErr w:type="spellStart"/>
            <w:r>
              <w:t>S.No</w:t>
            </w:r>
            <w:proofErr w:type="spellEnd"/>
          </w:p>
        </w:tc>
        <w:tc>
          <w:tcPr>
            <w:tcW w:w="5486" w:type="dxa"/>
          </w:tcPr>
          <w:p w:rsidR="00F15D0A" w:rsidRDefault="00F15D0A" w:rsidP="00C44FD6">
            <w:r>
              <w:t>Titles</w:t>
            </w:r>
          </w:p>
        </w:tc>
        <w:tc>
          <w:tcPr>
            <w:tcW w:w="3081" w:type="dxa"/>
          </w:tcPr>
          <w:p w:rsidR="00F15D0A" w:rsidRDefault="00F15D0A" w:rsidP="00C44FD6">
            <w:r>
              <w:t>Total</w:t>
            </w:r>
          </w:p>
        </w:tc>
      </w:tr>
      <w:tr w:rsidR="00F15D0A" w:rsidTr="00C44FD6">
        <w:tc>
          <w:tcPr>
            <w:tcW w:w="675" w:type="dxa"/>
          </w:tcPr>
          <w:p w:rsidR="00F15D0A" w:rsidRDefault="00F15D0A" w:rsidP="00C44FD6">
            <w:r>
              <w:t>1</w:t>
            </w:r>
          </w:p>
        </w:tc>
        <w:tc>
          <w:tcPr>
            <w:tcW w:w="5486" w:type="dxa"/>
          </w:tcPr>
          <w:p w:rsidR="00F15D0A" w:rsidRDefault="00F15D0A" w:rsidP="00C44FD6">
            <w:r>
              <w:t>Course Books</w:t>
            </w:r>
          </w:p>
        </w:tc>
        <w:tc>
          <w:tcPr>
            <w:tcW w:w="3081" w:type="dxa"/>
          </w:tcPr>
          <w:p w:rsidR="00F15D0A" w:rsidRDefault="00F15D0A" w:rsidP="00C44FD6">
            <w:r>
              <w:t>128</w:t>
            </w:r>
          </w:p>
        </w:tc>
      </w:tr>
      <w:tr w:rsidR="00F15D0A" w:rsidTr="00C44FD6">
        <w:tc>
          <w:tcPr>
            <w:tcW w:w="675" w:type="dxa"/>
          </w:tcPr>
          <w:p w:rsidR="00F15D0A" w:rsidRDefault="00F15D0A" w:rsidP="00C44FD6">
            <w:r>
              <w:t>2</w:t>
            </w:r>
          </w:p>
        </w:tc>
        <w:tc>
          <w:tcPr>
            <w:tcW w:w="5486" w:type="dxa"/>
          </w:tcPr>
          <w:p w:rsidR="00F15D0A" w:rsidRDefault="00F15D0A" w:rsidP="00C44FD6">
            <w:r>
              <w:t>Journals of Himalayan Geology</w:t>
            </w:r>
          </w:p>
        </w:tc>
        <w:tc>
          <w:tcPr>
            <w:tcW w:w="3081" w:type="dxa"/>
          </w:tcPr>
          <w:p w:rsidR="00F15D0A" w:rsidRDefault="00F15D0A" w:rsidP="00C44FD6">
            <w:r>
              <w:t>58</w:t>
            </w:r>
          </w:p>
        </w:tc>
      </w:tr>
      <w:tr w:rsidR="00F15D0A" w:rsidTr="00C44FD6">
        <w:tc>
          <w:tcPr>
            <w:tcW w:w="675" w:type="dxa"/>
          </w:tcPr>
          <w:p w:rsidR="00F15D0A" w:rsidRDefault="00F15D0A" w:rsidP="00C44FD6">
            <w:r>
              <w:t>3</w:t>
            </w:r>
          </w:p>
        </w:tc>
        <w:tc>
          <w:tcPr>
            <w:tcW w:w="5486" w:type="dxa"/>
          </w:tcPr>
          <w:p w:rsidR="00F15D0A" w:rsidRDefault="00F15D0A" w:rsidP="00C44FD6">
            <w:r>
              <w:t>Journals of Earth System Science</w:t>
            </w:r>
          </w:p>
        </w:tc>
        <w:tc>
          <w:tcPr>
            <w:tcW w:w="3081" w:type="dxa"/>
          </w:tcPr>
          <w:p w:rsidR="00F15D0A" w:rsidRDefault="00F15D0A" w:rsidP="00C44FD6">
            <w:r>
              <w:t>17</w:t>
            </w:r>
          </w:p>
        </w:tc>
      </w:tr>
      <w:tr w:rsidR="00F15D0A" w:rsidTr="00C44FD6">
        <w:tc>
          <w:tcPr>
            <w:tcW w:w="675" w:type="dxa"/>
          </w:tcPr>
          <w:p w:rsidR="00F15D0A" w:rsidRDefault="00F15D0A" w:rsidP="00C44FD6">
            <w:r>
              <w:t>4</w:t>
            </w:r>
          </w:p>
        </w:tc>
        <w:tc>
          <w:tcPr>
            <w:tcW w:w="5486" w:type="dxa"/>
          </w:tcPr>
          <w:p w:rsidR="00F15D0A" w:rsidRDefault="00F15D0A" w:rsidP="00C44FD6">
            <w:r>
              <w:t xml:space="preserve">Journals of </w:t>
            </w:r>
            <w:proofErr w:type="spellStart"/>
            <w:r>
              <w:t>Palaeontological</w:t>
            </w:r>
            <w:proofErr w:type="spellEnd"/>
            <w:r>
              <w:t xml:space="preserve"> Society Of India</w:t>
            </w:r>
          </w:p>
        </w:tc>
        <w:tc>
          <w:tcPr>
            <w:tcW w:w="3081" w:type="dxa"/>
          </w:tcPr>
          <w:p w:rsidR="00F15D0A" w:rsidRDefault="00F15D0A" w:rsidP="00C44FD6">
            <w:r>
              <w:t>39</w:t>
            </w:r>
          </w:p>
        </w:tc>
      </w:tr>
      <w:tr w:rsidR="00F15D0A" w:rsidTr="00C44FD6">
        <w:tc>
          <w:tcPr>
            <w:tcW w:w="675" w:type="dxa"/>
          </w:tcPr>
          <w:p w:rsidR="00F15D0A" w:rsidRDefault="00F15D0A" w:rsidP="00C44FD6">
            <w:r>
              <w:t>5</w:t>
            </w:r>
          </w:p>
        </w:tc>
        <w:tc>
          <w:tcPr>
            <w:tcW w:w="5486" w:type="dxa"/>
          </w:tcPr>
          <w:p w:rsidR="00F15D0A" w:rsidRDefault="00F15D0A" w:rsidP="00C44FD6">
            <w:r>
              <w:t>Journals of the Geological Society of India</w:t>
            </w:r>
          </w:p>
        </w:tc>
        <w:tc>
          <w:tcPr>
            <w:tcW w:w="3081" w:type="dxa"/>
          </w:tcPr>
          <w:p w:rsidR="00F15D0A" w:rsidRDefault="00F15D0A" w:rsidP="00C44FD6">
            <w:r>
              <w:t>229</w:t>
            </w:r>
          </w:p>
        </w:tc>
      </w:tr>
    </w:tbl>
    <w:p w:rsidR="00F15D0A" w:rsidRDefault="00F15D0A" w:rsidP="00F15D0A"/>
    <w:p w:rsidR="00F15D0A" w:rsidRDefault="00F15D0A" w:rsidP="00F15D0A"/>
    <w:p w:rsidR="00F15D0A" w:rsidRDefault="00F15D0A" w:rsidP="00F15D0A">
      <w:pPr>
        <w:jc w:val="center"/>
      </w:pPr>
      <w:r>
        <w:t>Number of Specimen for Class-Room working of Students</w:t>
      </w:r>
    </w:p>
    <w:tbl>
      <w:tblPr>
        <w:tblStyle w:val="TableGrid"/>
        <w:tblW w:w="0" w:type="auto"/>
        <w:tblLook w:val="04A0"/>
      </w:tblPr>
      <w:tblGrid>
        <w:gridCol w:w="675"/>
        <w:gridCol w:w="5486"/>
        <w:gridCol w:w="3081"/>
      </w:tblGrid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proofErr w:type="spellStart"/>
            <w:r>
              <w:t>S.No</w:t>
            </w:r>
            <w:proofErr w:type="spellEnd"/>
          </w:p>
        </w:tc>
        <w:tc>
          <w:tcPr>
            <w:tcW w:w="5486" w:type="dxa"/>
          </w:tcPr>
          <w:p w:rsidR="00F15D0A" w:rsidRDefault="00F15D0A" w:rsidP="00C44FD6">
            <w:r>
              <w:t>Name Of Specimen</w:t>
            </w:r>
          </w:p>
        </w:tc>
        <w:tc>
          <w:tcPr>
            <w:tcW w:w="3081" w:type="dxa"/>
          </w:tcPr>
          <w:p w:rsidR="00F15D0A" w:rsidRDefault="00F15D0A" w:rsidP="00C44FD6">
            <w:r>
              <w:t>Number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1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Crystal  Models  (Glass, Plastic and Wooden)</w:t>
            </w:r>
          </w:p>
        </w:tc>
        <w:tc>
          <w:tcPr>
            <w:tcW w:w="3081" w:type="dxa"/>
          </w:tcPr>
          <w:p w:rsidR="00F15D0A" w:rsidRDefault="00F15D0A" w:rsidP="00C44FD6">
            <w:r>
              <w:t>200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2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Physical  Models</w:t>
            </w:r>
          </w:p>
        </w:tc>
        <w:tc>
          <w:tcPr>
            <w:tcW w:w="3081" w:type="dxa"/>
          </w:tcPr>
          <w:p w:rsidR="00F15D0A" w:rsidRDefault="00F15D0A" w:rsidP="00C44FD6">
            <w:r>
              <w:t>60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3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Economic  Minerals</w:t>
            </w:r>
          </w:p>
        </w:tc>
        <w:tc>
          <w:tcPr>
            <w:tcW w:w="3081" w:type="dxa"/>
          </w:tcPr>
          <w:p w:rsidR="00F15D0A" w:rsidRDefault="00F15D0A" w:rsidP="00C44FD6">
            <w:r>
              <w:t>60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4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Sedimentary  Rock</w:t>
            </w:r>
          </w:p>
        </w:tc>
        <w:tc>
          <w:tcPr>
            <w:tcW w:w="3081" w:type="dxa"/>
          </w:tcPr>
          <w:p w:rsidR="00F15D0A" w:rsidRDefault="00F15D0A" w:rsidP="00C44FD6">
            <w:r>
              <w:t>50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5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Igneous  Rocks</w:t>
            </w:r>
          </w:p>
        </w:tc>
        <w:tc>
          <w:tcPr>
            <w:tcW w:w="3081" w:type="dxa"/>
          </w:tcPr>
          <w:p w:rsidR="00F15D0A" w:rsidRDefault="00F15D0A" w:rsidP="00C44FD6">
            <w:r>
              <w:t>26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6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Metamorphic  Rocks</w:t>
            </w:r>
          </w:p>
        </w:tc>
        <w:tc>
          <w:tcPr>
            <w:tcW w:w="3081" w:type="dxa"/>
          </w:tcPr>
          <w:p w:rsidR="00F15D0A" w:rsidRDefault="00F15D0A" w:rsidP="00C44FD6">
            <w:r>
              <w:t>25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7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proofErr w:type="spellStart"/>
            <w:r>
              <w:t>Stratigraphic</w:t>
            </w:r>
            <w:proofErr w:type="spellEnd"/>
            <w:r>
              <w:t xml:space="preserve">  Rocks</w:t>
            </w:r>
          </w:p>
        </w:tc>
        <w:tc>
          <w:tcPr>
            <w:tcW w:w="3081" w:type="dxa"/>
          </w:tcPr>
          <w:p w:rsidR="00F15D0A" w:rsidRDefault="00F15D0A" w:rsidP="00C44FD6">
            <w:r>
              <w:t>35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8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Fossils</w:t>
            </w:r>
          </w:p>
        </w:tc>
        <w:tc>
          <w:tcPr>
            <w:tcW w:w="3081" w:type="dxa"/>
          </w:tcPr>
          <w:p w:rsidR="00F15D0A" w:rsidRDefault="00F15D0A" w:rsidP="00C44FD6">
            <w:r>
              <w:t>70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9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Class  Room  Minerals</w:t>
            </w:r>
          </w:p>
        </w:tc>
        <w:tc>
          <w:tcPr>
            <w:tcW w:w="3081" w:type="dxa"/>
          </w:tcPr>
          <w:p w:rsidR="00F15D0A" w:rsidRDefault="00F15D0A" w:rsidP="00C44FD6">
            <w:r>
              <w:t>46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10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Fossils in Museum</w:t>
            </w:r>
          </w:p>
        </w:tc>
        <w:tc>
          <w:tcPr>
            <w:tcW w:w="3081" w:type="dxa"/>
          </w:tcPr>
          <w:p w:rsidR="00F15D0A" w:rsidRDefault="00F15D0A" w:rsidP="00C44FD6">
            <w:r>
              <w:t>450</w:t>
            </w:r>
          </w:p>
        </w:tc>
      </w:tr>
      <w:tr w:rsidR="00F15D0A" w:rsidTr="00C44FD6">
        <w:trPr>
          <w:trHeight w:val="259"/>
        </w:trPr>
        <w:tc>
          <w:tcPr>
            <w:tcW w:w="675" w:type="dxa"/>
          </w:tcPr>
          <w:p w:rsidR="00F15D0A" w:rsidRDefault="00F15D0A" w:rsidP="00C44FD6">
            <w:r>
              <w:t>11</w:t>
            </w:r>
          </w:p>
        </w:tc>
        <w:tc>
          <w:tcPr>
            <w:tcW w:w="5486" w:type="dxa"/>
          </w:tcPr>
          <w:p w:rsidR="00F15D0A" w:rsidRDefault="00F15D0A" w:rsidP="00C44FD6">
            <w:pPr>
              <w:jc w:val="both"/>
            </w:pPr>
            <w:r>
              <w:t>Minerals/ Rocks / Models  in Museum</w:t>
            </w:r>
          </w:p>
        </w:tc>
        <w:tc>
          <w:tcPr>
            <w:tcW w:w="3081" w:type="dxa"/>
          </w:tcPr>
          <w:p w:rsidR="00F15D0A" w:rsidRDefault="00F15D0A" w:rsidP="00C44FD6">
            <w:r>
              <w:t>1195</w:t>
            </w:r>
          </w:p>
        </w:tc>
      </w:tr>
    </w:tbl>
    <w:p w:rsidR="00F15D0A" w:rsidRPr="00722F81" w:rsidRDefault="00F15D0A" w:rsidP="00722F81"/>
    <w:sectPr w:rsidR="00F15D0A" w:rsidRPr="00722F81" w:rsidSect="00F1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A644D"/>
    <w:rsid w:val="000651EC"/>
    <w:rsid w:val="00210796"/>
    <w:rsid w:val="00380965"/>
    <w:rsid w:val="003B2F96"/>
    <w:rsid w:val="003C2110"/>
    <w:rsid w:val="003E232C"/>
    <w:rsid w:val="00455BF9"/>
    <w:rsid w:val="00461426"/>
    <w:rsid w:val="005A644D"/>
    <w:rsid w:val="005A7CFD"/>
    <w:rsid w:val="005E139A"/>
    <w:rsid w:val="006B2DB1"/>
    <w:rsid w:val="006C22F4"/>
    <w:rsid w:val="00722F81"/>
    <w:rsid w:val="00757304"/>
    <w:rsid w:val="00772D06"/>
    <w:rsid w:val="007E0CE7"/>
    <w:rsid w:val="008D0694"/>
    <w:rsid w:val="008E6FDC"/>
    <w:rsid w:val="00962DE0"/>
    <w:rsid w:val="00991C98"/>
    <w:rsid w:val="009D3704"/>
    <w:rsid w:val="009E3887"/>
    <w:rsid w:val="00AB09B5"/>
    <w:rsid w:val="00B0177E"/>
    <w:rsid w:val="00B228C5"/>
    <w:rsid w:val="00B36A87"/>
    <w:rsid w:val="00B55D56"/>
    <w:rsid w:val="00B66F8F"/>
    <w:rsid w:val="00CC4DB7"/>
    <w:rsid w:val="00D33282"/>
    <w:rsid w:val="00D44338"/>
    <w:rsid w:val="00E53380"/>
    <w:rsid w:val="00E73146"/>
    <w:rsid w:val="00E85322"/>
    <w:rsid w:val="00E972E7"/>
    <w:rsid w:val="00ED5C2F"/>
    <w:rsid w:val="00F02B3B"/>
    <w:rsid w:val="00F15D0A"/>
    <w:rsid w:val="00F9624B"/>
    <w:rsid w:val="00F978A3"/>
    <w:rsid w:val="00FA7377"/>
    <w:rsid w:val="00F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38"/>
  </w:style>
  <w:style w:type="paragraph" w:styleId="Heading2">
    <w:name w:val="heading 2"/>
    <w:basedOn w:val="Normal"/>
    <w:link w:val="Heading2Char"/>
    <w:uiPriority w:val="9"/>
    <w:qFormat/>
    <w:rsid w:val="005A6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A6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4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A644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22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4C69-97A3-4CC3-BC07-AF566AE8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33</cp:revision>
  <dcterms:created xsi:type="dcterms:W3CDTF">2019-11-27T02:25:00Z</dcterms:created>
  <dcterms:modified xsi:type="dcterms:W3CDTF">2021-07-22T08:02:00Z</dcterms:modified>
</cp:coreProperties>
</file>