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3FEE" w14:textId="77777777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Cultural activities 2018-19</w:t>
      </w:r>
    </w:p>
    <w:p w14:paraId="055B4536" w14:textId="7A6248F3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On the occasion of “Hindi </w:t>
      </w:r>
      <w:proofErr w:type="spellStart"/>
      <w:r>
        <w:rPr>
          <w:b/>
          <w:bCs/>
          <w:color w:val="000000"/>
        </w:rPr>
        <w:t>Diwas</w:t>
      </w:r>
      <w:proofErr w:type="spellEnd"/>
      <w:r>
        <w:rPr>
          <w:b/>
          <w:bCs/>
          <w:color w:val="000000"/>
        </w:rPr>
        <w:t>” (14-09-2018), cultural committee organised Speech  </w:t>
      </w:r>
      <w:r w:rsidR="0009653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competition.</w:t>
      </w:r>
    </w:p>
    <w:p w14:paraId="197AE17E" w14:textId="6A5B5679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RTI Club organised a debate competition held at our college on 01-10-2018.</w:t>
      </w:r>
    </w:p>
    <w:p w14:paraId="1A294D15" w14:textId="2EE7F89A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On the </w:t>
      </w:r>
      <w:r w:rsidR="0009653F">
        <w:rPr>
          <w:b/>
          <w:bCs/>
          <w:color w:val="000000"/>
        </w:rPr>
        <w:t>Occasion</w:t>
      </w:r>
      <w:r>
        <w:rPr>
          <w:b/>
          <w:bCs/>
          <w:color w:val="000000"/>
        </w:rPr>
        <w:t xml:space="preserve"> of Gandhi Jayanti- (02-10-2018), cultural committee organised a poster competition on the topic “</w:t>
      </w:r>
      <w:proofErr w:type="spellStart"/>
      <w:r>
        <w:rPr>
          <w:b/>
          <w:bCs/>
          <w:color w:val="000000"/>
        </w:rPr>
        <w:t>Swachta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Abhiyaan</w:t>
      </w:r>
      <w:proofErr w:type="spellEnd"/>
      <w:r>
        <w:rPr>
          <w:b/>
          <w:bCs/>
          <w:color w:val="000000"/>
        </w:rPr>
        <w:t>”</w:t>
      </w:r>
    </w:p>
    <w:p w14:paraId="3D7EDBD9" w14:textId="2A980520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On the occasion of RTI-Day, RTI Club organised a Inter Collegiate debate competition at RTI Club, Sakshi Badoni student of B.A. I year of our college got third position in this event.</w:t>
      </w:r>
    </w:p>
    <w:p w14:paraId="46C4D6AB" w14:textId="350ABEF0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</w:t>
      </w:r>
      <w:proofErr w:type="spellStart"/>
      <w:r>
        <w:rPr>
          <w:b/>
          <w:bCs/>
          <w:color w:val="000000"/>
        </w:rPr>
        <w:t>Dr.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Jakir</w:t>
      </w:r>
      <w:proofErr w:type="spellEnd"/>
      <w:r>
        <w:rPr>
          <w:b/>
          <w:bCs/>
          <w:color w:val="000000"/>
        </w:rPr>
        <w:t xml:space="preserve"> Husain memorial National tri-language debate competition held at Jamia </w:t>
      </w:r>
      <w:proofErr w:type="spellStart"/>
      <w:r>
        <w:rPr>
          <w:b/>
          <w:bCs/>
          <w:color w:val="000000"/>
        </w:rPr>
        <w:t>Millia</w:t>
      </w:r>
      <w:proofErr w:type="spellEnd"/>
      <w:r>
        <w:rPr>
          <w:b/>
          <w:bCs/>
          <w:color w:val="000000"/>
        </w:rPr>
        <w:t xml:space="preserve"> Islamia University, New Delhi on 12-02-2019, in which our college team participated in </w:t>
      </w:r>
      <w:proofErr w:type="spellStart"/>
      <w:r>
        <w:rPr>
          <w:b/>
          <w:bCs/>
          <w:color w:val="000000"/>
        </w:rPr>
        <w:t>hindi</w:t>
      </w:r>
      <w:proofErr w:type="spellEnd"/>
      <w:r>
        <w:rPr>
          <w:b/>
          <w:bCs/>
          <w:color w:val="000000"/>
        </w:rPr>
        <w:t xml:space="preserve"> and English debate competition.</w:t>
      </w:r>
    </w:p>
    <w:p w14:paraId="086C38DD" w14:textId="0D2C5FC2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Maharaj Singh college, </w:t>
      </w:r>
      <w:r w:rsidR="0009653F">
        <w:rPr>
          <w:b/>
          <w:bCs/>
          <w:color w:val="000000"/>
        </w:rPr>
        <w:t>Saharanpur</w:t>
      </w:r>
      <w:r>
        <w:rPr>
          <w:b/>
          <w:bCs/>
          <w:color w:val="000000"/>
        </w:rPr>
        <w:t xml:space="preserve"> organised National debate competition on 16-02-2019, in which of our college team participated in this event.</w:t>
      </w:r>
    </w:p>
    <w:p w14:paraId="3ACE287D" w14:textId="28A57255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Finance Ministry, India and youth program jointly organised National youth parliament-2019 in which </w:t>
      </w:r>
      <w:proofErr w:type="spellStart"/>
      <w:r>
        <w:rPr>
          <w:b/>
          <w:bCs/>
          <w:color w:val="000000"/>
        </w:rPr>
        <w:t>Divya</w:t>
      </w:r>
      <w:proofErr w:type="spellEnd"/>
      <w:r>
        <w:rPr>
          <w:b/>
          <w:bCs/>
          <w:color w:val="000000"/>
        </w:rPr>
        <w:t xml:space="preserve"> Negi student of B.A. IV semester of our college represent Uttarakhand State.</w:t>
      </w:r>
    </w:p>
    <w:p w14:paraId="11F411B7" w14:textId="6E2000B7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Cultural committee organised a cultural week from 01-11-2018 to 03-11-2018, in which various events like Rangoli, Poster, Poetry, Debate, Speech and Singing Competitions has been organised.</w:t>
      </w:r>
    </w:p>
    <w:p w14:paraId="5B5845D6" w14:textId="5CC86484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Inter Collegiate Cultural meet organised by H.N.B. Garhwal University, Srinagar Garhwal from 13-03-2019 to 14-03-2019, various affiliating colleges have been participated in this event, our College won overall trophy of second position including following prizes.</w:t>
      </w:r>
    </w:p>
    <w:p w14:paraId="647C10F6" w14:textId="77777777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Group event</w:t>
      </w:r>
    </w:p>
    <w:p w14:paraId="06A38EA1" w14:textId="77777777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First Position- One-act play and Folk dance</w:t>
      </w:r>
    </w:p>
    <w:p w14:paraId="4BA3611F" w14:textId="77777777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Second Position- Folk song and mime.</w:t>
      </w:r>
    </w:p>
    <w:p w14:paraId="55D1C9A9" w14:textId="77777777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              Solo event</w:t>
      </w:r>
    </w:p>
    <w:p w14:paraId="6C324BB5" w14:textId="77777777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        First  position- Debate competition (pros and cons both), painting and    </w:t>
      </w:r>
    </w:p>
    <w:p w14:paraId="608F4D7F" w14:textId="77777777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      Western music.</w:t>
      </w:r>
    </w:p>
    <w:p w14:paraId="749CECF5" w14:textId="77777777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        Second position- Classical dance.</w:t>
      </w:r>
    </w:p>
    <w:p w14:paraId="433B5B74" w14:textId="77777777" w:rsidR="00EB4872" w:rsidRDefault="00EB4872" w:rsidP="00EB4872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       Third Position- Mimicry, cartoon making and classical song.</w:t>
      </w:r>
    </w:p>
    <w:p w14:paraId="1525D6AC" w14:textId="77777777" w:rsidR="00C6307E" w:rsidRDefault="00C6307E"/>
    <w:sectPr w:rsidR="00C63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E2"/>
    <w:rsid w:val="0009653F"/>
    <w:rsid w:val="00A861E2"/>
    <w:rsid w:val="00C6307E"/>
    <w:rsid w:val="00EB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F57F"/>
  <w15:chartTrackingRefBased/>
  <w15:docId w15:val="{93781C99-64C7-452E-954C-F280C325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2021-07-05T09:23:00Z</dcterms:created>
  <dcterms:modified xsi:type="dcterms:W3CDTF">2021-07-05T09:30:00Z</dcterms:modified>
</cp:coreProperties>
</file>