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B940" w14:textId="77777777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jc w:val="center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FF0000"/>
        </w:rPr>
        <w:t>Cultural Activities 2015-16</w:t>
      </w:r>
    </w:p>
    <w:p w14:paraId="7B0395D4" w14:textId="2E8D1BE4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color w:val="000000"/>
        </w:rPr>
        <w:t xml:space="preserve"> On the occasion of “Hindi </w:t>
      </w:r>
      <w:proofErr w:type="spellStart"/>
      <w:r>
        <w:rPr>
          <w:color w:val="000000"/>
        </w:rPr>
        <w:t>Diwas</w:t>
      </w:r>
      <w:proofErr w:type="spellEnd"/>
      <w:r>
        <w:rPr>
          <w:color w:val="000000"/>
        </w:rPr>
        <w:t>” (14-09-2015), cultural committee organised Speech and essay competition.</w:t>
      </w:r>
    </w:p>
    <w:p w14:paraId="5397CE17" w14:textId="6B485D5F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color w:val="000000"/>
        </w:rPr>
        <w:t>Cultural Committee organised a debate competition on “Ten years of RTI: Expectations and Achievements” on 26-09-2015 by RTI Club Dehradun.</w:t>
      </w:r>
    </w:p>
    <w:p w14:paraId="01CA2DBD" w14:textId="26111493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color w:val="000000"/>
        </w:rPr>
        <w:t xml:space="preserve">On the </w:t>
      </w:r>
      <w:r w:rsidR="009022FF">
        <w:rPr>
          <w:color w:val="000000"/>
        </w:rPr>
        <w:t>Occasion</w:t>
      </w:r>
      <w:r>
        <w:rPr>
          <w:color w:val="000000"/>
        </w:rPr>
        <w:t xml:space="preserve"> of Gandhi Jayanti- (02-10-2015), cultural committee organised a poster competition on the topic “</w:t>
      </w:r>
      <w:r w:rsidR="009022FF">
        <w:rPr>
          <w:color w:val="000000"/>
        </w:rPr>
        <w:t>Swachh</w:t>
      </w:r>
      <w:r>
        <w:rPr>
          <w:color w:val="000000"/>
        </w:rPr>
        <w:t xml:space="preserve"> Abhiyaan”</w:t>
      </w:r>
    </w:p>
    <w:p w14:paraId="444955EB" w14:textId="0613C169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color w:val="000000"/>
        </w:rPr>
        <w:t> On the occasion of RTI-Day, RTI Club organised a Inter Collegiate debate competition at RTI Club, Priyanka Dhasmana student of M.Sc. Chemistry of our college got first position in this debate competition.</w:t>
      </w:r>
    </w:p>
    <w:p w14:paraId="4C72034C" w14:textId="3EEF86DA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color w:val="000000"/>
        </w:rPr>
        <w:t>Cultural committee organised a cultural week from 16-11-2015 to 23-112015, in which various events like Rangoli, Poster, Poetry, Debate, Speech and Singing Competitions has been organised.</w:t>
      </w:r>
    </w:p>
    <w:p w14:paraId="4CF54CCE" w14:textId="06152B65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color w:val="000000"/>
        </w:rPr>
        <w:t xml:space="preserve">Inter Collegiate Cultural meet organised by H.N.B. Garhwal University, Srinagar Garhwal from 24-02-2016 to 25-02-2016, various affiliating colleges have been participated in this event, our </w:t>
      </w:r>
      <w:proofErr w:type="gramStart"/>
      <w:r>
        <w:rPr>
          <w:color w:val="000000"/>
        </w:rPr>
        <w:t>College</w:t>
      </w:r>
      <w:proofErr w:type="gramEnd"/>
      <w:r>
        <w:rPr>
          <w:color w:val="000000"/>
        </w:rPr>
        <w:t xml:space="preserve"> won following prizes.</w:t>
      </w:r>
    </w:p>
    <w:p w14:paraId="79905EA3" w14:textId="77777777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  <w:shd w:val="clear" w:color="auto" w:fill="FF0099"/>
        </w:rPr>
        <w:t>Group Event </w:t>
      </w:r>
    </w:p>
    <w:p w14:paraId="328B9152" w14:textId="752E7F21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color w:val="000000"/>
        </w:rPr>
        <w:t> First Position- One-act play and Folk song.</w:t>
      </w:r>
    </w:p>
    <w:p w14:paraId="2F52C53E" w14:textId="13D01318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color w:val="000000"/>
        </w:rPr>
        <w:t>Second position in patriotic song and quiz competition.</w:t>
      </w:r>
    </w:p>
    <w:p w14:paraId="156595D2" w14:textId="77777777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FF0000"/>
        </w:rPr>
        <w:t>Solo event</w:t>
      </w:r>
    </w:p>
    <w:p w14:paraId="753158E6" w14:textId="77777777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>·       Second position in cartoon making, western music and mimicry.</w:t>
      </w:r>
    </w:p>
    <w:p w14:paraId="012C77EE" w14:textId="77777777" w:rsidR="00664E69" w:rsidRDefault="00664E69" w:rsidP="00664E69">
      <w:pPr>
        <w:pStyle w:val="NormalWeb"/>
        <w:shd w:val="clear" w:color="auto" w:fill="F8F8F8"/>
        <w:spacing w:before="0" w:beforeAutospacing="0" w:after="0" w:afterAutospacing="0" w:line="357" w:lineRule="atLeast"/>
        <w:rPr>
          <w:rFonts w:ascii="Source Sans Pro" w:hAnsi="Source Sans Pro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·     Third position in classical song, classical dance </w:t>
      </w:r>
      <w:proofErr w:type="gramStart"/>
      <w:r>
        <w:rPr>
          <w:b/>
          <w:bCs/>
          <w:color w:val="000000"/>
        </w:rPr>
        <w:t>an</w:t>
      </w:r>
      <w:proofErr w:type="gramEnd"/>
      <w:r>
        <w:rPr>
          <w:b/>
          <w:bCs/>
          <w:color w:val="000000"/>
        </w:rPr>
        <w:t xml:space="preserve"> poster making.</w:t>
      </w:r>
    </w:p>
    <w:p w14:paraId="6E452EA0" w14:textId="77777777" w:rsidR="00696BCF" w:rsidRDefault="00696BCF"/>
    <w:sectPr w:rsidR="00696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74"/>
    <w:rsid w:val="00196B74"/>
    <w:rsid w:val="00664E69"/>
    <w:rsid w:val="00696BCF"/>
    <w:rsid w:val="009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98B2-0CE0-4C7E-B5AB-9620866A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2021-07-05T09:21:00Z</dcterms:created>
  <dcterms:modified xsi:type="dcterms:W3CDTF">2021-07-05T09:26:00Z</dcterms:modified>
</cp:coreProperties>
</file>