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08" w:type="dxa"/>
        <w:tblCellMar>
          <w:left w:w="0" w:type="dxa"/>
          <w:right w:w="0" w:type="dxa"/>
        </w:tblCellMar>
        <w:tblLook w:val="04A0"/>
      </w:tblPr>
      <w:tblGrid>
        <w:gridCol w:w="628"/>
        <w:gridCol w:w="1962"/>
        <w:gridCol w:w="1425"/>
        <w:gridCol w:w="1792"/>
        <w:gridCol w:w="2401"/>
      </w:tblGrid>
      <w:tr w:rsidR="009B1918" w:rsidRPr="009B1918" w:rsidTr="009B1918">
        <w:trPr>
          <w:trHeight w:val="327"/>
        </w:trPr>
        <w:tc>
          <w:tcPr>
            <w:tcW w:w="82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9B1918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Student  Training   Program : </w:t>
            </w: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B191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2015-16</w:t>
            </w:r>
            <w:r w:rsidRPr="009B19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B1918" w:rsidRPr="009B1918" w:rsidTr="009B1918">
        <w:trPr>
          <w:trHeight w:val="288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B76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2B7601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proofErr w:type="spellEnd"/>
            <w:r w:rsidR="002B76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Name of Students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Class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Name of Institute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Duration</w:t>
            </w:r>
          </w:p>
        </w:tc>
      </w:tr>
      <w:tr w:rsidR="009B1918" w:rsidRPr="009B1918" w:rsidTr="009B1918">
        <w:trPr>
          <w:trHeight w:val="288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 xml:space="preserve">Sonia </w:t>
            </w: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Rawat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IRDE,Dehradun</w:t>
            </w:r>
            <w:proofErr w:type="spellEnd"/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15 March to 13 April 2016</w:t>
            </w:r>
          </w:p>
        </w:tc>
      </w:tr>
      <w:tr w:rsidR="009B1918" w:rsidRPr="009B1918" w:rsidTr="009B1918">
        <w:trPr>
          <w:trHeight w:val="288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Sonali</w:t>
            </w:r>
            <w:proofErr w:type="spellEnd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Mudgal</w:t>
            </w:r>
            <w:proofErr w:type="spellEnd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 xml:space="preserve">IRDE, </w:t>
            </w: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Dehradun</w:t>
            </w:r>
            <w:proofErr w:type="spellEnd"/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15 March to 13 April 2016</w:t>
            </w:r>
          </w:p>
        </w:tc>
      </w:tr>
      <w:tr w:rsidR="009B1918" w:rsidRPr="009B1918" w:rsidTr="009B1918">
        <w:trPr>
          <w:trHeight w:val="288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Afsana</w:t>
            </w:r>
            <w:proofErr w:type="spellEnd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Malik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IRDE,Dehradun</w:t>
            </w:r>
            <w:proofErr w:type="spellEnd"/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15 March to 13 April 2016</w:t>
            </w:r>
          </w:p>
        </w:tc>
      </w:tr>
      <w:tr w:rsidR="009B1918" w:rsidRPr="009B1918" w:rsidTr="009B1918">
        <w:trPr>
          <w:trHeight w:val="288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Neha</w:t>
            </w:r>
            <w:proofErr w:type="spellEnd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Rautela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IRDE,Dehradun</w:t>
            </w:r>
            <w:proofErr w:type="spellEnd"/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15 March to 13 April 2016</w:t>
            </w:r>
          </w:p>
        </w:tc>
      </w:tr>
      <w:tr w:rsidR="009B1918" w:rsidRPr="009B1918" w:rsidTr="009B1918">
        <w:trPr>
          <w:trHeight w:val="288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Akansha</w:t>
            </w:r>
            <w:proofErr w:type="spellEnd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Chaudhary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IRDE,Dehradun</w:t>
            </w:r>
            <w:proofErr w:type="spellEnd"/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8Feb to 4 March 2016</w:t>
            </w:r>
          </w:p>
        </w:tc>
      </w:tr>
      <w:tr w:rsidR="009B1918" w:rsidRPr="009B1918" w:rsidTr="009B1918">
        <w:trPr>
          <w:trHeight w:val="288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Deepika</w:t>
            </w:r>
            <w:proofErr w:type="spellEnd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Chauhan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IRDE,Dehradun</w:t>
            </w:r>
            <w:proofErr w:type="spellEnd"/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8Feb to 4 March 2016</w:t>
            </w:r>
          </w:p>
        </w:tc>
      </w:tr>
      <w:tr w:rsidR="009B1918" w:rsidRPr="009B1918" w:rsidTr="009B1918">
        <w:trPr>
          <w:trHeight w:val="288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Shivani</w:t>
            </w:r>
            <w:proofErr w:type="spellEnd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Semwal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IRDE,Dehradun</w:t>
            </w:r>
            <w:proofErr w:type="spellEnd"/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8Feb to 4 March 2016</w:t>
            </w:r>
          </w:p>
        </w:tc>
      </w:tr>
      <w:tr w:rsidR="009B1918" w:rsidRPr="009B1918" w:rsidTr="009B1918">
        <w:trPr>
          <w:trHeight w:val="288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Bushra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IRDE,Dehradun</w:t>
            </w:r>
            <w:proofErr w:type="spellEnd"/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8Feb to 4 March 2016</w:t>
            </w:r>
          </w:p>
        </w:tc>
      </w:tr>
      <w:tr w:rsidR="009B1918" w:rsidRPr="009B1918" w:rsidTr="009B1918">
        <w:trPr>
          <w:trHeight w:val="288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Sakshi</w:t>
            </w:r>
            <w:proofErr w:type="spellEnd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Patwal</w:t>
            </w:r>
            <w:proofErr w:type="spellEnd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IRDE,Dehradun</w:t>
            </w:r>
            <w:proofErr w:type="spellEnd"/>
            <w:r w:rsidRPr="009B19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9B1918" w:rsidRDefault="009B1918" w:rsidP="009B1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>4 Jan to 22 Jan 2016</w:t>
            </w:r>
          </w:p>
        </w:tc>
      </w:tr>
    </w:tbl>
    <w:p w:rsidR="002B7601" w:rsidRDefault="002B7601">
      <w:pPr>
        <w:rPr>
          <w:rFonts w:ascii="Times New Roman" w:hAnsi="Times New Roman" w:cs="Times New Roman"/>
          <w:sz w:val="20"/>
        </w:rPr>
      </w:pPr>
    </w:p>
    <w:tbl>
      <w:tblPr>
        <w:tblW w:w="8190" w:type="dxa"/>
        <w:tblInd w:w="18" w:type="dxa"/>
        <w:tblCellMar>
          <w:left w:w="0" w:type="dxa"/>
          <w:right w:w="0" w:type="dxa"/>
        </w:tblCellMar>
        <w:tblLook w:val="04A0"/>
      </w:tblPr>
      <w:tblGrid>
        <w:gridCol w:w="628"/>
        <w:gridCol w:w="1953"/>
        <w:gridCol w:w="1421"/>
        <w:gridCol w:w="1790"/>
        <w:gridCol w:w="2398"/>
      </w:tblGrid>
      <w:tr w:rsidR="002B7601" w:rsidRPr="002B7601" w:rsidTr="002B7601">
        <w:trPr>
          <w:trHeight w:val="399"/>
        </w:trPr>
        <w:tc>
          <w:tcPr>
            <w:tcW w:w="81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B7601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Student  Training   Program : </w:t>
            </w: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2016</w:t>
            </w:r>
            <w:r w:rsidRPr="009B191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7</w:t>
            </w:r>
          </w:p>
        </w:tc>
      </w:tr>
      <w:tr w:rsidR="002B7601" w:rsidRPr="002B7601" w:rsidTr="002B7601">
        <w:trPr>
          <w:trHeight w:val="399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S.No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Name of Students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Class 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Name of Institute 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Duration </w:t>
            </w:r>
          </w:p>
        </w:tc>
      </w:tr>
      <w:tr w:rsidR="002B7601" w:rsidRPr="002B7601" w:rsidTr="002B7601">
        <w:trPr>
          <w:trHeight w:val="372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Nidhi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IRDE,Dehradun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05 April to 02 May 2017 </w:t>
            </w:r>
          </w:p>
        </w:tc>
      </w:tr>
      <w:tr w:rsidR="002B7601" w:rsidRPr="002B7601" w:rsidTr="002B7601">
        <w:trPr>
          <w:trHeight w:val="363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Priyanka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Garg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IRDE,Dehradun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05 April to 02 May 2017 </w:t>
            </w:r>
          </w:p>
        </w:tc>
      </w:tr>
      <w:tr w:rsidR="002B7601" w:rsidRPr="002B7601" w:rsidTr="002B7601">
        <w:trPr>
          <w:trHeight w:val="426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Vibha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Tripathi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IRDE,Dehradun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05 April to 02May2017 </w:t>
            </w:r>
          </w:p>
        </w:tc>
      </w:tr>
      <w:tr w:rsidR="002B7601" w:rsidRPr="002B7601" w:rsidTr="002B7601">
        <w:trPr>
          <w:trHeight w:val="309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Deeksha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IRDE,Dehradun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05 April to 02 May 2017 </w:t>
            </w:r>
          </w:p>
        </w:tc>
      </w:tr>
    </w:tbl>
    <w:p w:rsidR="002B7601" w:rsidRDefault="002B7601">
      <w:pPr>
        <w:rPr>
          <w:rFonts w:ascii="Times New Roman" w:hAnsi="Times New Roman" w:cs="Times New Roman"/>
          <w:sz w:val="20"/>
        </w:rPr>
      </w:pPr>
    </w:p>
    <w:tbl>
      <w:tblPr>
        <w:tblW w:w="8208" w:type="dxa"/>
        <w:tblCellMar>
          <w:left w:w="0" w:type="dxa"/>
          <w:right w:w="0" w:type="dxa"/>
        </w:tblCellMar>
        <w:tblLook w:val="04A0"/>
      </w:tblPr>
      <w:tblGrid>
        <w:gridCol w:w="648"/>
        <w:gridCol w:w="1980"/>
        <w:gridCol w:w="1440"/>
        <w:gridCol w:w="1710"/>
        <w:gridCol w:w="2430"/>
      </w:tblGrid>
      <w:tr w:rsidR="001B534D" w:rsidRPr="002B7601" w:rsidTr="00031040">
        <w:trPr>
          <w:trHeight w:val="435"/>
        </w:trPr>
        <w:tc>
          <w:tcPr>
            <w:tcW w:w="82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B534D" w:rsidRPr="002B7601" w:rsidRDefault="001B534D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Student  Training   Program : </w:t>
            </w: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2017</w:t>
            </w:r>
            <w:r w:rsidRPr="009B191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8</w:t>
            </w:r>
          </w:p>
        </w:tc>
      </w:tr>
      <w:tr w:rsidR="002B7601" w:rsidRPr="002B7601" w:rsidTr="001B534D">
        <w:trPr>
          <w:trHeight w:val="43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S.No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Name of Students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  Class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Name of Institute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Duration </w:t>
            </w:r>
          </w:p>
        </w:tc>
      </w:tr>
      <w:tr w:rsidR="002B7601" w:rsidRPr="002B7601" w:rsidTr="001B534D">
        <w:trPr>
          <w:trHeight w:val="426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Manisha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Chauhan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IRDE,Dehradun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23 March to20April 2018 </w:t>
            </w:r>
          </w:p>
        </w:tc>
      </w:tr>
      <w:tr w:rsidR="002B7601" w:rsidRPr="002B7601" w:rsidTr="001B534D">
        <w:trPr>
          <w:trHeight w:val="399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PrernaSilswal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IRDE,Dehradun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23 March to20April 2018 </w:t>
            </w:r>
          </w:p>
        </w:tc>
      </w:tr>
      <w:tr w:rsidR="002B7601" w:rsidRPr="002B7601" w:rsidTr="001B534D">
        <w:trPr>
          <w:trHeight w:val="37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Mamta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Gaur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IRDE,Dehradun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23 March to20April 2018 </w:t>
            </w:r>
          </w:p>
        </w:tc>
      </w:tr>
      <w:tr w:rsidR="002B7601" w:rsidRPr="002B7601" w:rsidTr="001B534D">
        <w:trPr>
          <w:trHeight w:val="273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Vidya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Mehra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IRDE,Dehradun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23 March to20April 2018 </w:t>
            </w:r>
          </w:p>
        </w:tc>
      </w:tr>
      <w:tr w:rsidR="002B7601" w:rsidRPr="002B7601" w:rsidTr="001B534D">
        <w:trPr>
          <w:trHeight w:val="336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Pravesh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Negi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ATI-</w:t>
            </w: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EPI,Dehradun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19 March to23 March 2018 </w:t>
            </w:r>
          </w:p>
        </w:tc>
      </w:tr>
      <w:tr w:rsidR="002B7601" w:rsidRPr="002B7601" w:rsidTr="001B534D">
        <w:trPr>
          <w:trHeight w:val="309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Vijay Bhatt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ATI-EPI, </w:t>
            </w: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Dehradun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19 March to23 March 2018 </w:t>
            </w:r>
          </w:p>
        </w:tc>
      </w:tr>
      <w:tr w:rsidR="002B7601" w:rsidRPr="002B7601" w:rsidTr="001B534D">
        <w:trPr>
          <w:trHeight w:val="50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7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Dheeraj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Bhandari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ATI-EPI, </w:t>
            </w:r>
            <w:proofErr w:type="spellStart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>Dehradun</w:t>
            </w:r>
            <w:proofErr w:type="spellEnd"/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2B7601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601">
              <w:rPr>
                <w:rFonts w:ascii="Times New Roman" w:hAnsi="Times New Roman" w:cs="Times New Roman"/>
                <w:sz w:val="18"/>
                <w:szCs w:val="18"/>
              </w:rPr>
              <w:t xml:space="preserve">19 March to23 March 2018 </w:t>
            </w:r>
          </w:p>
        </w:tc>
      </w:tr>
      <w:tr w:rsidR="002B7601" w:rsidRPr="001B534D" w:rsidTr="001B534D">
        <w:trPr>
          <w:trHeight w:val="41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Bhagwat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Singh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ATI-EPI,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Dehradun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19 March to23 March 2018 </w:t>
            </w:r>
          </w:p>
        </w:tc>
      </w:tr>
      <w:tr w:rsidR="002B7601" w:rsidRPr="001B534D" w:rsidTr="001B534D">
        <w:trPr>
          <w:trHeight w:val="30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Sheeba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Parveen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ATI-EPI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Dehradun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2B7601" w:rsidP="002B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19 March to23 March 2018 </w:t>
            </w:r>
          </w:p>
        </w:tc>
      </w:tr>
      <w:tr w:rsidR="001B534D" w:rsidRPr="001B534D" w:rsidTr="001B534D">
        <w:trPr>
          <w:trHeight w:val="30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Jyoti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Pandey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ATI-EPI,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Dehradun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19 March to23 March 2018 </w:t>
            </w:r>
          </w:p>
        </w:tc>
      </w:tr>
      <w:tr w:rsidR="001B534D" w:rsidRPr="001B534D" w:rsidTr="001B534D">
        <w:trPr>
          <w:trHeight w:val="30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Sunil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Punera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ATI-EPI,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Dehradun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19 March to23 March 2018 </w:t>
            </w:r>
          </w:p>
        </w:tc>
      </w:tr>
      <w:tr w:rsidR="001B534D" w:rsidRPr="001B534D" w:rsidTr="001B534D">
        <w:trPr>
          <w:trHeight w:val="30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Ravindra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Rawat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ATI-EPI,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Dehradun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19 March to23 March 2018 </w:t>
            </w:r>
          </w:p>
        </w:tc>
      </w:tr>
      <w:tr w:rsidR="001B534D" w:rsidRPr="001B534D" w:rsidTr="001B534D">
        <w:trPr>
          <w:trHeight w:val="30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Manisha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Rawal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ATI-EPI,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Dehradun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19 March to23 March 2018 </w:t>
            </w:r>
          </w:p>
        </w:tc>
      </w:tr>
      <w:tr w:rsidR="001B534D" w:rsidRPr="001B534D" w:rsidTr="001B534D">
        <w:trPr>
          <w:trHeight w:val="30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Shravani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Sharma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ATI-EPI,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Dehradun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19 March to23 March 2018 </w:t>
            </w:r>
          </w:p>
        </w:tc>
      </w:tr>
      <w:tr w:rsidR="001B534D" w:rsidRPr="001B534D" w:rsidTr="001B534D">
        <w:trPr>
          <w:trHeight w:val="44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Chandni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Rawat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ATI-EPI,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Dehradun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19 March to23 March 2018 </w:t>
            </w:r>
          </w:p>
        </w:tc>
      </w:tr>
      <w:tr w:rsidR="001B534D" w:rsidRPr="001B534D" w:rsidTr="001B534D">
        <w:trPr>
          <w:trHeight w:val="489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Anoop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Panwar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ATI-EPI,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Dehradun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19 March to23 March 2018 </w:t>
            </w:r>
          </w:p>
        </w:tc>
      </w:tr>
    </w:tbl>
    <w:p w:rsidR="002B7601" w:rsidRDefault="002B7601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8190" w:type="dxa"/>
        <w:tblInd w:w="13" w:type="dxa"/>
        <w:tblCellMar>
          <w:left w:w="0" w:type="dxa"/>
          <w:right w:w="0" w:type="dxa"/>
        </w:tblCellMar>
        <w:tblLook w:val="04A0"/>
      </w:tblPr>
      <w:tblGrid>
        <w:gridCol w:w="630"/>
        <w:gridCol w:w="1980"/>
        <w:gridCol w:w="1440"/>
        <w:gridCol w:w="1729"/>
        <w:gridCol w:w="2411"/>
      </w:tblGrid>
      <w:tr w:rsidR="001B534D" w:rsidRPr="001B534D" w:rsidTr="00B22A1C">
        <w:trPr>
          <w:trHeight w:val="295"/>
        </w:trPr>
        <w:tc>
          <w:tcPr>
            <w:tcW w:w="81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1B534D" w:rsidRPr="002B7601" w:rsidRDefault="001B534D" w:rsidP="00B23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Student  Training   Program : </w:t>
            </w: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2018</w:t>
            </w:r>
            <w:r w:rsidRPr="009B191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9</w:t>
            </w:r>
          </w:p>
        </w:tc>
      </w:tr>
      <w:tr w:rsidR="001B534D" w:rsidRPr="001B534D" w:rsidTr="001B534D">
        <w:trPr>
          <w:trHeight w:val="29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S.No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Name of Students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Class 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Name of Institute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Duration </w:t>
            </w:r>
          </w:p>
        </w:tc>
      </w:tr>
      <w:tr w:rsidR="001B534D" w:rsidRPr="001B534D" w:rsidTr="001B534D">
        <w:trPr>
          <w:trHeight w:val="327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Sandeep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Singh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Rawat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IRDE,Dehradun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03 April to 01 may 2019 </w:t>
            </w:r>
          </w:p>
        </w:tc>
      </w:tr>
      <w:tr w:rsidR="001B534D" w:rsidRPr="001B534D" w:rsidTr="001B534D">
        <w:trPr>
          <w:trHeight w:val="29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Arun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Kumar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Rathore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IRDE,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Dehradun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03 April to 01 may 2019 </w:t>
            </w:r>
          </w:p>
        </w:tc>
      </w:tr>
      <w:tr w:rsidR="001B534D" w:rsidRPr="001B534D" w:rsidTr="001B534D">
        <w:trPr>
          <w:trHeight w:val="29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Simran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Rawat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IRDE,Dehradun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03 April to 01 may 2019 </w:t>
            </w:r>
          </w:p>
        </w:tc>
      </w:tr>
      <w:tr w:rsidR="001B534D" w:rsidRPr="001B534D" w:rsidTr="001B534D">
        <w:trPr>
          <w:trHeight w:val="29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Roshni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Airy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IRDE,Dehradun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03 April to 01 may 2019 </w:t>
            </w:r>
          </w:p>
        </w:tc>
      </w:tr>
      <w:tr w:rsidR="001B534D" w:rsidRPr="001B534D" w:rsidTr="001B534D">
        <w:trPr>
          <w:trHeight w:val="417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Anchali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Rawat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ATI-EPI, Dehra Dun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25 March to 29 March 2019 and 01 April to 05 April 2019 </w:t>
            </w:r>
          </w:p>
        </w:tc>
      </w:tr>
      <w:tr w:rsidR="001B534D" w:rsidRPr="001B534D" w:rsidTr="001B534D">
        <w:trPr>
          <w:trHeight w:val="5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Shilpi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Bhatt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ATI-EPI, Dehra Dun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25 March to 29 March 2o19 and 01 April to 05 April 2019 </w:t>
            </w:r>
          </w:p>
        </w:tc>
      </w:tr>
      <w:tr w:rsidR="001B534D" w:rsidRPr="001B534D" w:rsidTr="001B534D">
        <w:trPr>
          <w:trHeight w:val="444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Shruti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Mamgain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ATI-EPI, Dehra Dun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25 March to 29 March 2o19 and 01 April to 05 April 2019 </w:t>
            </w:r>
          </w:p>
        </w:tc>
      </w:tr>
      <w:tr w:rsidR="001B534D" w:rsidRPr="001B534D" w:rsidTr="001B534D">
        <w:trPr>
          <w:trHeight w:val="444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Praveen Singh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ATI-EPI, Dehra Dun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25 March to 29 March 2o19 and 01 April to 05 April 2019 </w:t>
            </w:r>
          </w:p>
        </w:tc>
      </w:tr>
      <w:tr w:rsidR="001B534D" w:rsidRPr="001B534D" w:rsidTr="001B534D">
        <w:trPr>
          <w:trHeight w:val="444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Ankit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Singh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ATI-EPI, Dehra Dun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25 March to 29 March 2o19 and 01 April to 05 April 2019 </w:t>
            </w:r>
          </w:p>
        </w:tc>
      </w:tr>
      <w:tr w:rsidR="001B534D" w:rsidRPr="001B534D" w:rsidTr="001B534D">
        <w:trPr>
          <w:trHeight w:val="444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Santosh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Kumar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ATI-EPI, Dehra Dun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25 March to 29 March 2o19 and 01 April to 05 April 2019 </w:t>
            </w:r>
          </w:p>
        </w:tc>
      </w:tr>
      <w:tr w:rsidR="001B534D" w:rsidRPr="001B534D" w:rsidTr="001B534D">
        <w:trPr>
          <w:trHeight w:val="444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Rajesh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Chamola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ATI-EPI, Dehra Dun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25 March to 29 March 2o19 </w:t>
            </w:r>
            <w:r w:rsidRPr="001B5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and 01 April to 05 April 2019 </w:t>
            </w:r>
          </w:p>
        </w:tc>
      </w:tr>
      <w:tr w:rsidR="001B534D" w:rsidRPr="001B534D" w:rsidTr="001B534D">
        <w:trPr>
          <w:trHeight w:val="444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ShubhUpasna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ATI-EPI, Dehra Dun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25 March to 29 March 2o19 and 01 April to 05 April 2019 </w:t>
            </w:r>
          </w:p>
        </w:tc>
      </w:tr>
      <w:tr w:rsidR="001B534D" w:rsidRPr="001B534D" w:rsidTr="001B534D">
        <w:trPr>
          <w:trHeight w:val="444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Shivang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Rana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ATI-EPI, Dehra Dun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25 March to 29 March 2o19 and 01 April to 05 April 2019 </w:t>
            </w:r>
          </w:p>
        </w:tc>
      </w:tr>
      <w:tr w:rsidR="001B534D" w:rsidRPr="001B534D" w:rsidTr="001B534D">
        <w:trPr>
          <w:trHeight w:val="444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Krishna Pal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ATI-EPI, Dehra Dun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3" w:type="dxa"/>
              <w:bottom w:w="0" w:type="dxa"/>
              <w:right w:w="103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25 March to 29 March 2o19 and 01 April to 05 April 2019 </w:t>
            </w:r>
          </w:p>
        </w:tc>
      </w:tr>
    </w:tbl>
    <w:p w:rsidR="001B534D" w:rsidRDefault="001B534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8208" w:type="dxa"/>
        <w:tblCellMar>
          <w:left w:w="0" w:type="dxa"/>
          <w:right w:w="0" w:type="dxa"/>
        </w:tblCellMar>
        <w:tblLook w:val="04A0"/>
      </w:tblPr>
      <w:tblGrid>
        <w:gridCol w:w="648"/>
        <w:gridCol w:w="1980"/>
        <w:gridCol w:w="1440"/>
        <w:gridCol w:w="1710"/>
        <w:gridCol w:w="2430"/>
      </w:tblGrid>
      <w:tr w:rsidR="00457744" w:rsidRPr="001B534D" w:rsidTr="00CA6B46">
        <w:trPr>
          <w:trHeight w:val="318"/>
        </w:trPr>
        <w:tc>
          <w:tcPr>
            <w:tcW w:w="82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457744" w:rsidRPr="002B7601" w:rsidRDefault="00457744" w:rsidP="00B23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9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Student  Training   Program : </w:t>
            </w:r>
            <w:r w:rsidRPr="009B191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2019</w:t>
            </w:r>
            <w:r w:rsidRPr="009B191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20</w:t>
            </w:r>
          </w:p>
        </w:tc>
      </w:tr>
      <w:tr w:rsidR="001B534D" w:rsidRPr="001B534D" w:rsidTr="00457744">
        <w:trPr>
          <w:trHeight w:val="318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S.No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Name of Students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Class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Name of Institute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Duration </w:t>
            </w:r>
          </w:p>
        </w:tc>
      </w:tr>
      <w:tr w:rsidR="001B534D" w:rsidRPr="001B534D" w:rsidTr="00457744">
        <w:trPr>
          <w:trHeight w:val="399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Shivangi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Singh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IRDE,Dehradun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02 Feb to 13 March 2020 </w:t>
            </w:r>
          </w:p>
        </w:tc>
      </w:tr>
      <w:tr w:rsidR="001B534D" w:rsidRPr="001B534D" w:rsidTr="00457744">
        <w:trPr>
          <w:trHeight w:val="38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Jitendra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Singh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IRDE,Dehradun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3 Feb to 13 March 2020 </w:t>
            </w:r>
          </w:p>
        </w:tc>
      </w:tr>
      <w:tr w:rsidR="001B534D" w:rsidRPr="001B534D" w:rsidTr="00457744">
        <w:trPr>
          <w:trHeight w:val="363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Pranjal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Rawat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IRDE,Dehradun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3 Feb to 13 March 2020 </w:t>
            </w:r>
          </w:p>
        </w:tc>
      </w:tr>
      <w:tr w:rsidR="001B534D" w:rsidRPr="001B534D" w:rsidTr="00457744">
        <w:trPr>
          <w:trHeight w:val="336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Nitin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Negi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IRDE,Dehradun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03 Feb to 15 Sept 2020 </w:t>
            </w:r>
          </w:p>
        </w:tc>
      </w:tr>
      <w:tr w:rsidR="001B534D" w:rsidRPr="001B534D" w:rsidTr="00457744">
        <w:trPr>
          <w:trHeight w:val="318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Keshav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Batra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>IRDE,Dehradun</w:t>
            </w:r>
            <w:proofErr w:type="spellEnd"/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1B534D" w:rsidRDefault="001B534D" w:rsidP="001B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34D">
              <w:rPr>
                <w:rFonts w:ascii="Times New Roman" w:hAnsi="Times New Roman" w:cs="Times New Roman"/>
                <w:sz w:val="18"/>
                <w:szCs w:val="18"/>
              </w:rPr>
              <w:t xml:space="preserve">2 Feb to 13 March 2020 </w:t>
            </w:r>
          </w:p>
        </w:tc>
      </w:tr>
      <w:tr w:rsidR="00457744" w:rsidRPr="00457744" w:rsidTr="00457744">
        <w:trPr>
          <w:trHeight w:val="318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Dhiraj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Kuniyal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IRDE,Dehradun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2 Feb to 13 March 2020 </w:t>
            </w:r>
          </w:p>
        </w:tc>
      </w:tr>
      <w:tr w:rsidR="00457744" w:rsidRPr="00457744" w:rsidTr="00457744">
        <w:trPr>
          <w:trHeight w:val="318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Abhinav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Nautiyal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IRDE, </w:t>
            </w: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Dehradun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3  Feb to 13 March 2020 </w:t>
            </w:r>
          </w:p>
        </w:tc>
      </w:tr>
      <w:tr w:rsidR="00457744" w:rsidRPr="00457744" w:rsidTr="00457744">
        <w:trPr>
          <w:trHeight w:val="318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Anirudh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Garg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IRDE,Dehradun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03 Feb to 15 Sept 2020 </w:t>
            </w:r>
          </w:p>
        </w:tc>
      </w:tr>
      <w:tr w:rsidR="00457744" w:rsidRPr="00457744" w:rsidTr="00457744">
        <w:trPr>
          <w:trHeight w:val="318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Urvashi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WIHG,Dehradun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01 Feb to 29 Feb 2020 </w:t>
            </w:r>
          </w:p>
        </w:tc>
      </w:tr>
      <w:tr w:rsidR="00457744" w:rsidRPr="00457744" w:rsidTr="00457744">
        <w:trPr>
          <w:trHeight w:val="318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Narendra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Jhinkhwan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NSTI, </w:t>
            </w: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Dehradun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17 Feb to 20 Feb 2020 and 02 March to 06 March 2020 </w:t>
            </w:r>
          </w:p>
        </w:tc>
      </w:tr>
      <w:tr w:rsidR="00457744" w:rsidRPr="00457744" w:rsidTr="00457744">
        <w:trPr>
          <w:trHeight w:val="318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Shaurya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Kunwar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NSTI, </w:t>
            </w: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Dehradun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17 Feb to 20 Feb 2020 and 02 March to 06 March 2020 </w:t>
            </w:r>
          </w:p>
        </w:tc>
      </w:tr>
      <w:tr w:rsidR="00457744" w:rsidRPr="00457744" w:rsidTr="00457744">
        <w:trPr>
          <w:trHeight w:val="318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Sakshi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NSTI, </w:t>
            </w: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Dehradun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17 Feb to 20 Feb 2020 and 02 March to 06 March 2020 </w:t>
            </w:r>
          </w:p>
        </w:tc>
      </w:tr>
      <w:tr w:rsidR="00457744" w:rsidRPr="00457744" w:rsidTr="00457744">
        <w:trPr>
          <w:trHeight w:val="318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Kavita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Negi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NSTI, </w:t>
            </w: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Dehradun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17 Feb to 20 Feb 2020 and 02 March to 06 March 2020 </w:t>
            </w:r>
          </w:p>
        </w:tc>
      </w:tr>
      <w:tr w:rsidR="00457744" w:rsidRPr="00457744" w:rsidTr="00457744">
        <w:trPr>
          <w:trHeight w:val="318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Deepak Kumar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NSTI, </w:t>
            </w: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Dehradun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17 Feb to 20 Feb 2020 and 02 March to 06 March 2020 </w:t>
            </w:r>
          </w:p>
        </w:tc>
      </w:tr>
      <w:tr w:rsidR="00457744" w:rsidRPr="00457744" w:rsidTr="00457744">
        <w:trPr>
          <w:trHeight w:val="318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Priyanka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Dabral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IRDE, </w:t>
            </w: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Dehradun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2 Feb to 13 March 2020 </w:t>
            </w:r>
          </w:p>
        </w:tc>
      </w:tr>
      <w:tr w:rsidR="00457744" w:rsidRPr="00457744" w:rsidTr="00457744">
        <w:trPr>
          <w:trHeight w:val="318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MonaliTomar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M.Sc. IV </w:t>
            </w: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IRDE, </w:t>
            </w:r>
            <w:proofErr w:type="spellStart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>Dehradun</w:t>
            </w:r>
            <w:proofErr w:type="spellEnd"/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457744" w:rsidRDefault="00457744" w:rsidP="00457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hAnsi="Times New Roman" w:cs="Times New Roman"/>
                <w:sz w:val="18"/>
                <w:szCs w:val="18"/>
              </w:rPr>
              <w:t xml:space="preserve">2 Feb to 13 March 2020 </w:t>
            </w:r>
          </w:p>
        </w:tc>
      </w:tr>
    </w:tbl>
    <w:p w:rsidR="001B534D" w:rsidRPr="001B534D" w:rsidRDefault="001B534D">
      <w:pPr>
        <w:rPr>
          <w:rFonts w:ascii="Times New Roman" w:hAnsi="Times New Roman" w:cs="Times New Roman"/>
          <w:sz w:val="18"/>
          <w:szCs w:val="18"/>
        </w:rPr>
      </w:pPr>
    </w:p>
    <w:sectPr w:rsidR="001B534D" w:rsidRPr="001B5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9B1918"/>
    <w:rsid w:val="001B534D"/>
    <w:rsid w:val="002B7601"/>
    <w:rsid w:val="00457744"/>
    <w:rsid w:val="009B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91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1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2021-12-27T18:31:00Z</dcterms:created>
  <dcterms:modified xsi:type="dcterms:W3CDTF">2021-12-27T18:31:00Z</dcterms:modified>
</cp:coreProperties>
</file>